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3A7" w:rsidRPr="00B133A7" w:rsidRDefault="00B133A7" w:rsidP="00B133A7">
      <w:pPr>
        <w:shd w:val="clear" w:color="auto" w:fill="FFFFFF"/>
        <w:spacing w:after="15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133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Аннотация к книге</w:t>
      </w:r>
    </w:p>
    <w:p w:rsidR="00B133A7" w:rsidRPr="00B133A7" w:rsidRDefault="00B133A7" w:rsidP="00B133A7">
      <w:pPr>
        <w:shd w:val="clear" w:color="auto" w:fill="FFFFFF"/>
        <w:spacing w:after="15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133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r w:rsidRPr="00B133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Проектная деятельность дошкольников.</w:t>
      </w:r>
      <w:r w:rsidRPr="00B133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B133A7" w:rsidRPr="00B133A7" w:rsidRDefault="00B133A7" w:rsidP="00B133A7">
      <w:pPr>
        <w:shd w:val="clear" w:color="auto" w:fill="FFFFFF"/>
        <w:spacing w:after="15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133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B133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Н.Е.Веракса</w:t>
      </w:r>
      <w:proofErr w:type="spellEnd"/>
      <w:r w:rsidRPr="00B133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, </w:t>
      </w:r>
      <w:proofErr w:type="spellStart"/>
      <w:r w:rsidRPr="00B133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А.Н.Веракса</w:t>
      </w:r>
      <w:proofErr w:type="spellEnd"/>
    </w:p>
    <w:p w:rsidR="00B133A7" w:rsidRPr="00B133A7" w:rsidRDefault="00B133A7" w:rsidP="00B133A7">
      <w:pPr>
        <w:shd w:val="clear" w:color="auto" w:fill="FFFFFF"/>
        <w:spacing w:after="150" w:line="276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33A7" w:rsidRPr="00B133A7" w:rsidRDefault="00B133A7" w:rsidP="00B133A7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3A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книге описывается методика работы с детьми дошкольного возраста по организации проектной деятельности. Данная форма взаимодействия ребенка и взрослого позволяет развивать познавательные способности, личность дошкольника, а также взаимоотношения со сверстниками. Книга предназначена в первую очередь педагогам дошкольных учреждений, но будет, несомненно, полезна студентам, преподавателям психолого-педагогических специальностей, а также всем, кто интересуется возможностями активизации развития детей.</w:t>
      </w:r>
      <w:r w:rsidRPr="00B133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</w:p>
    <w:p w:rsidR="008E6F34" w:rsidRPr="00B133A7" w:rsidRDefault="008E6F34" w:rsidP="00B133A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8E6F34" w:rsidRPr="00B13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D5E"/>
    <w:rsid w:val="008E6F34"/>
    <w:rsid w:val="00B133A7"/>
    <w:rsid w:val="00F3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75934-1338-43FF-914F-471A168D4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0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Аннотация к книге</vt:lpstr>
      <vt:lpstr>    «Проектная деятельность дошкольников.»</vt:lpstr>
      <vt:lpstr>    Н.Е.Веракса, А.Н.Веракса</vt:lpstr>
      <vt:lpstr>    </vt:lpstr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Anonim</dc:creator>
  <cp:keywords/>
  <dc:description/>
  <cp:lastModifiedBy>Anonim</cp:lastModifiedBy>
  <cp:revision>2</cp:revision>
  <dcterms:created xsi:type="dcterms:W3CDTF">2019-07-06T07:45:00Z</dcterms:created>
  <dcterms:modified xsi:type="dcterms:W3CDTF">2019-07-06T07:45:00Z</dcterms:modified>
</cp:coreProperties>
</file>