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40" w:rsidRDefault="00797640" w:rsidP="00C75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97640" w:rsidRDefault="00797640" w:rsidP="00C75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40" w:rsidRDefault="00797640" w:rsidP="00C75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40" w:rsidRDefault="00797640" w:rsidP="00C75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40" w:rsidRDefault="00C75CF4" w:rsidP="00C75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556">
        <w:rPr>
          <w:rFonts w:ascii="Times New Roman" w:hAnsi="Times New Roman" w:cs="Times New Roman"/>
          <w:b/>
          <w:bCs/>
          <w:sz w:val="28"/>
          <w:szCs w:val="28"/>
        </w:rPr>
        <w:t xml:space="preserve">Параметры педагогической диагностики </w:t>
      </w:r>
    </w:p>
    <w:p w:rsidR="00F86C5A" w:rsidRDefault="00C75CF4" w:rsidP="00C75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6556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индивидуального развития </w:t>
      </w:r>
      <w:r w:rsidR="0084101B">
        <w:rPr>
          <w:rFonts w:ascii="Times New Roman" w:hAnsi="Times New Roman" w:cs="Times New Roman"/>
          <w:b/>
          <w:bCs/>
          <w:sz w:val="28"/>
          <w:szCs w:val="28"/>
        </w:rPr>
        <w:t>детей в возрасте от трех до 7(8)</w:t>
      </w:r>
      <w:r w:rsidRPr="00FE6556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84101B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разработаны на основе</w:t>
      </w:r>
      <w:proofErr w:type="gramEnd"/>
    </w:p>
    <w:p w:rsidR="00D57B93" w:rsidRDefault="0084101B" w:rsidP="00C75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показателей</w:t>
      </w:r>
      <w:r w:rsidR="00D57B93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личности ребенка в образовательных областях по возрастам</w:t>
      </w:r>
    </w:p>
    <w:p w:rsidR="00D57B93" w:rsidRDefault="00D57B93" w:rsidP="00C75C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C03D8">
        <w:rPr>
          <w:rFonts w:ascii="Times New Roman" w:hAnsi="Times New Roman" w:cs="Times New Roman"/>
          <w:b/>
          <w:bCs/>
          <w:sz w:val="24"/>
          <w:szCs w:val="24"/>
        </w:rPr>
        <w:t>Разработаны ГАОУ ДПО МЦКО</w:t>
      </w:r>
      <w:r w:rsidR="006C03D8">
        <w:rPr>
          <w:rFonts w:ascii="Times New Roman" w:hAnsi="Times New Roman" w:cs="Times New Roman"/>
          <w:bCs/>
          <w:sz w:val="24"/>
          <w:szCs w:val="24"/>
        </w:rPr>
        <w:t xml:space="preserve"> (Государственное автономное образовательное учреждение дополнительного профессионального образования г. Москвы «Московский центр качества образования») </w:t>
      </w:r>
      <w:r w:rsidRPr="006C03D8">
        <w:rPr>
          <w:rFonts w:ascii="Times New Roman" w:hAnsi="Times New Roman" w:cs="Times New Roman"/>
          <w:b/>
          <w:bCs/>
          <w:sz w:val="24"/>
          <w:szCs w:val="24"/>
        </w:rPr>
        <w:t>совместно с ГБНУ МИРО</w:t>
      </w:r>
      <w:r w:rsidR="006C03D8">
        <w:rPr>
          <w:rFonts w:ascii="Times New Roman" w:hAnsi="Times New Roman" w:cs="Times New Roman"/>
          <w:bCs/>
          <w:sz w:val="24"/>
          <w:szCs w:val="24"/>
        </w:rPr>
        <w:t xml:space="preserve"> (Государственное бюджетное научное учреждение Московский институт развития образования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C03D8">
        <w:rPr>
          <w:rFonts w:ascii="Times New Roman" w:hAnsi="Times New Roman" w:cs="Times New Roman"/>
          <w:bCs/>
          <w:sz w:val="24"/>
          <w:szCs w:val="24"/>
        </w:rPr>
        <w:t>)</w:t>
      </w:r>
      <w:r w:rsidR="007976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797640" w:rsidRDefault="00797640" w:rsidP="00C75C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640" w:rsidRDefault="00797640" w:rsidP="00C75C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640" w:rsidRDefault="00797640" w:rsidP="00C75C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640" w:rsidRDefault="00797640" w:rsidP="00C75C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640" w:rsidRDefault="00797640" w:rsidP="00C75C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640" w:rsidRDefault="00797640" w:rsidP="00C75C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2213" w:rsidRDefault="00797640" w:rsidP="008722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2014г</w:t>
      </w:r>
    </w:p>
    <w:p w:rsidR="009E520E" w:rsidRDefault="009E520E" w:rsidP="0087221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520E" w:rsidRDefault="009E520E" w:rsidP="0087221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520E" w:rsidRDefault="009E520E" w:rsidP="0087221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101B" w:rsidRPr="00872213" w:rsidRDefault="0084101B" w:rsidP="008410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для детей от 2 до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5"/>
        <w:gridCol w:w="8983"/>
        <w:gridCol w:w="1134"/>
        <w:gridCol w:w="1134"/>
        <w:gridCol w:w="1134"/>
      </w:tblGrid>
      <w:tr w:rsidR="0084101B" w:rsidRPr="00753753" w:rsidTr="009E38F1">
        <w:tc>
          <w:tcPr>
            <w:tcW w:w="2465" w:type="dxa"/>
            <w:vAlign w:val="center"/>
          </w:tcPr>
          <w:p w:rsidR="0084101B" w:rsidRPr="00753753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4101B" w:rsidRPr="00753753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8983" w:type="dxa"/>
          </w:tcPr>
          <w:p w:rsidR="0084101B" w:rsidRDefault="0084101B" w:rsidP="009E38F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4101B" w:rsidRDefault="0084101B" w:rsidP="009E38F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3753">
              <w:rPr>
                <w:rFonts w:ascii="Times New Roman" w:hAnsi="Times New Roman" w:cs="Times New Roman"/>
                <w:b/>
                <w:bCs/>
                <w:sz w:val="28"/>
              </w:rPr>
              <w:t>Фамилия, имя ребенка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_________________________________________</w:t>
            </w:r>
          </w:p>
          <w:p w:rsidR="0084101B" w:rsidRPr="00753753" w:rsidRDefault="0084101B" w:rsidP="009E38F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______________________________________________________________</w:t>
            </w:r>
          </w:p>
          <w:p w:rsidR="0084101B" w:rsidRPr="00753753" w:rsidRDefault="0084101B" w:rsidP="009E38F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4101B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Показатель развития:</w:t>
            </w:r>
          </w:p>
          <w:p w:rsidR="0084101B" w:rsidRPr="008F176E" w:rsidRDefault="0084101B" w:rsidP="009E38F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>не сформирован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(н/с)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 </w:t>
            </w:r>
          </w:p>
          <w:p w:rsidR="0084101B" w:rsidRPr="00872213" w:rsidRDefault="0084101B" w:rsidP="009E38F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-находится в стадии формирования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(н/ф)</w:t>
            </w:r>
          </w:p>
          <w:p w:rsidR="0084101B" w:rsidRPr="00753753" w:rsidRDefault="0084101B" w:rsidP="009E38F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-сформирован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(с/ф)</w:t>
            </w:r>
          </w:p>
        </w:tc>
      </w:tr>
      <w:tr w:rsidR="0084101B" w:rsidRPr="00753753" w:rsidTr="009E38F1">
        <w:tc>
          <w:tcPr>
            <w:tcW w:w="2465" w:type="dxa"/>
          </w:tcPr>
          <w:p w:rsidR="0084101B" w:rsidRPr="00753753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753753">
              <w:rPr>
                <w:rFonts w:ascii="Times New Roman" w:hAnsi="Times New Roman" w:cs="Times New Roman"/>
                <w:b/>
                <w:bCs/>
                <w:sz w:val="28"/>
              </w:rPr>
              <w:t xml:space="preserve">Образовательная область </w:t>
            </w:r>
          </w:p>
        </w:tc>
        <w:tc>
          <w:tcPr>
            <w:tcW w:w="8983" w:type="dxa"/>
            <w:vAlign w:val="center"/>
          </w:tcPr>
          <w:p w:rsidR="0084101B" w:rsidRPr="00753753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753753">
              <w:rPr>
                <w:rFonts w:ascii="Times New Roman" w:hAnsi="Times New Roman" w:cs="Times New Roman"/>
                <w:b/>
                <w:bCs/>
                <w:sz w:val="28"/>
              </w:rPr>
              <w:t>Показатели развития</w:t>
            </w:r>
          </w:p>
          <w:p w:rsidR="0084101B" w:rsidRPr="00753753" w:rsidRDefault="0084101B" w:rsidP="009E38F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4101B" w:rsidRPr="00753753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Н.Г</w:t>
            </w:r>
          </w:p>
        </w:tc>
        <w:tc>
          <w:tcPr>
            <w:tcW w:w="1134" w:type="dxa"/>
            <w:vAlign w:val="center"/>
          </w:tcPr>
          <w:p w:rsidR="0084101B" w:rsidRPr="00753753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С.Г</w:t>
            </w:r>
          </w:p>
        </w:tc>
        <w:tc>
          <w:tcPr>
            <w:tcW w:w="1134" w:type="dxa"/>
            <w:vAlign w:val="center"/>
          </w:tcPr>
          <w:p w:rsidR="0084101B" w:rsidRPr="00753753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К.Г</w:t>
            </w:r>
          </w:p>
        </w:tc>
      </w:tr>
      <w:tr w:rsidR="0084101B" w:rsidRPr="00FE6556" w:rsidTr="009E38F1">
        <w:tc>
          <w:tcPr>
            <w:tcW w:w="2465" w:type="dxa"/>
            <w:vMerge w:val="restart"/>
          </w:tcPr>
          <w:p w:rsidR="0084101B" w:rsidRPr="00FE6556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Физическое развитие </w:t>
            </w: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B" w:rsidRPr="00FE6556" w:rsidRDefault="0084101B" w:rsidP="009E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Ходит, мягко ступая, не топая, не шаркая ногами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E62BA1">
              <w:rPr>
                <w:rFonts w:ascii="Times New Roman" w:hAnsi="Times New Roman" w:cs="Times New Roman"/>
              </w:rPr>
              <w:t>Воспроизводит прост</w:t>
            </w:r>
            <w:r>
              <w:rPr>
                <w:rFonts w:ascii="Times New Roman" w:hAnsi="Times New Roman" w:cs="Times New Roman"/>
              </w:rPr>
              <w:t>ые движения по показу взрослого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бег в разных направлениях и к цели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Сохраняет равновесие при перемещении в пространстве, удерживает равновесие в статических позах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Ползает на ладонях и коленях, поочередно переставляя руки и ноги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Лазает по лесенке  произвольным способом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Лазает по гимнастической стенке  произвольным способом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Прыгает в длину, отталкиваясь двумя ногами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Катит мяч в заданном направлении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Бросает мяч двумя руками от груди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Бросает предмет в стоящую на полу горизонтальную цель двумя руками с расстояния 1-1.5 м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Ловит катящийся мяч, и мяч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брошенный педагогом с расстояния 50-100м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выполняет доступные возрасту гигиенические процедуры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 w:val="restart"/>
          </w:tcPr>
          <w:p w:rsidR="0084101B" w:rsidRPr="00FE6556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небольшой помощью взрослого обслуживает себя во время раздевания, одевания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 правила безопасного поведения в помещении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Реагирует на чувства других людей  (проявляет сочувствие, сопереживание, оказывает посильную помощь</w:t>
            </w:r>
            <w:proofErr w:type="gramEnd"/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 к труду взрослого, желание помочь ему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Играет рядом с другими детьми, не мешая другим детям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CC11E4">
              <w:rPr>
                <w:rFonts w:ascii="Times New Roman" w:hAnsi="Times New Roman" w:cs="Times New Roman"/>
              </w:rPr>
              <w:t>Выпо</w:t>
            </w:r>
            <w:r>
              <w:rPr>
                <w:rFonts w:ascii="Times New Roman" w:hAnsi="Times New Roman" w:cs="Times New Roman"/>
              </w:rPr>
              <w:t>лняет правила в подвижных играх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Подражает действиям сверстников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Самостоятельно воспроизводит игровые действия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Проявляет инициативу в игре (творческое начало). Может "брать роль" (называет себя в игре "мама", "врач" и т.</w:t>
            </w:r>
            <w:r>
              <w:rPr>
                <w:rFonts w:ascii="Times New Roman" w:hAnsi="Times New Roman" w:cs="Times New Roman"/>
              </w:rPr>
              <w:t xml:space="preserve"> п.). Осознает свою роль в игре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F0">
              <w:rPr>
                <w:rFonts w:ascii="Times New Roman" w:hAnsi="Times New Roman" w:cs="Times New Roman"/>
                <w:sz w:val="24"/>
                <w:szCs w:val="24"/>
              </w:rPr>
              <w:t>Знает свою половую принадлежность: мальчик или девочка;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азывает после вопроса взрослого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Знает названия частей тела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Различает и называет взрослых людей в жизни и на картинках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Адекватно ситуации проявлять свои чувства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Стремится к похвале, одобрению со стороны взрослых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 w:val="restart"/>
          </w:tcPr>
          <w:p w:rsidR="0084101B" w:rsidRPr="00FE6556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 развитие </w:t>
            </w: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Эмоционально </w:t>
            </w:r>
            <w:proofErr w:type="gramStart"/>
            <w:r w:rsidRPr="005E4EF0">
              <w:rPr>
                <w:rFonts w:ascii="Times New Roman" w:hAnsi="Times New Roman" w:cs="Times New Roman"/>
              </w:rPr>
              <w:t>отзывчив</w:t>
            </w:r>
            <w:proofErr w:type="gramEnd"/>
            <w:r w:rsidRPr="005E4EF0">
              <w:rPr>
                <w:rFonts w:ascii="Times New Roman" w:hAnsi="Times New Roman" w:cs="Times New Roman"/>
              </w:rPr>
              <w:t xml:space="preserve"> (испытывает удовольствие) на музыку, пение, художественное слово. Подпевает, танцует (передает ритм). Реагирует на изменение музыки - различно двигается (кружится, приседает, машет руками, хлопает, топает)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Эмоционально по-разному реагирует на знакомые и незнакомые музыкальные или художественные произведения, при рассматривании иллюстраций.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E4EF0">
              <w:rPr>
                <w:rFonts w:ascii="Times New Roman" w:hAnsi="Times New Roman" w:cs="Times New Roman"/>
              </w:rPr>
              <w:t>Эмоционально сопереживает персонажам при слушании сказок, при просмотре детских спектаклей, мультфильмов (радуется, печалится, сердится, морщится от "боли" и т. д.).</w:t>
            </w:r>
            <w:proofErr w:type="gramEnd"/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Выполняет под музыку танцевальные движения (притопывание, </w:t>
            </w:r>
            <w:proofErr w:type="spellStart"/>
            <w:r w:rsidRPr="005E4EF0">
              <w:rPr>
                <w:rFonts w:ascii="Times New Roman" w:hAnsi="Times New Roman" w:cs="Times New Roman"/>
              </w:rPr>
              <w:t>прихлопывание</w:t>
            </w:r>
            <w:proofErr w:type="spellEnd"/>
            <w:r w:rsidRPr="005E4EF0">
              <w:rPr>
                <w:rFonts w:ascii="Times New Roman" w:hAnsi="Times New Roman" w:cs="Times New Roman"/>
              </w:rPr>
              <w:t>, легкое кружение)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Поет, не отставая и не опережая других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Слушает музыкальное произведение до конца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Узнает знакомые песни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Изображает отдельные предметы, явления с помощью ритмичных </w:t>
            </w:r>
            <w:proofErr w:type="gramStart"/>
            <w:r w:rsidRPr="005E4EF0">
              <w:rPr>
                <w:rFonts w:ascii="Times New Roman" w:hAnsi="Times New Roman" w:cs="Times New Roman"/>
              </w:rPr>
              <w:t>мазков-цветовых</w:t>
            </w:r>
            <w:proofErr w:type="gramEnd"/>
            <w:r w:rsidRPr="005E4EF0">
              <w:rPr>
                <w:rFonts w:ascii="Times New Roman" w:hAnsi="Times New Roman" w:cs="Times New Roman"/>
              </w:rPr>
              <w:t xml:space="preserve"> пятен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К рисунку взрослого может дорисовать недостающие детали (стебелек к цветку, листик к ветке).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Рисует по собственному замыслу. Объясняет, что рисует (солнышко, дорожку, дождик и др.).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Отщипывает комочки глины разной величины, раскатывает их между ладошками и расплющивает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Раскатывает комочки глины, пластилина в ладонях; соединяет части.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Лепит несложные формы (шарик, столбик, колбаску, бублик)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 w:val="restart"/>
          </w:tcPr>
          <w:p w:rsidR="0084101B" w:rsidRPr="00FE6556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Познавательное </w:t>
            </w:r>
            <w:r w:rsidRPr="00FE655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развитие </w:t>
            </w: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lastRenderedPageBreak/>
              <w:t>Узнает знакомые предметы по форме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Сравнивает, </w:t>
            </w:r>
            <w:proofErr w:type="gramStart"/>
            <w:r w:rsidRPr="005E4EF0">
              <w:rPr>
                <w:rFonts w:ascii="Times New Roman" w:hAnsi="Times New Roman" w:cs="Times New Roman"/>
              </w:rPr>
              <w:t>прикладывая или накладывая предметы друг на</w:t>
            </w:r>
            <w:proofErr w:type="gramEnd"/>
            <w:r w:rsidRPr="005E4EF0">
              <w:rPr>
                <w:rFonts w:ascii="Times New Roman" w:hAnsi="Times New Roman" w:cs="Times New Roman"/>
              </w:rPr>
              <w:t xml:space="preserve"> друга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Подбирает плоские геометрические фигуры к образцу (круг, прямоугольник, треугольник, трапеция, овал, квадрат).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Наглядно ориентируется в конфигурации объемных геометрических фигур (подбирает к соответствующим по форме отверстиям). </w:t>
            </w:r>
            <w:proofErr w:type="gramStart"/>
            <w:r w:rsidRPr="005E4EF0">
              <w:rPr>
                <w:rFonts w:ascii="Times New Roman" w:hAnsi="Times New Roman" w:cs="Times New Roman"/>
              </w:rPr>
              <w:t>Некоторые из них называет: шар, куб, призма ("крыша"), цилиндр ("столбик"), кирпичик, конус.</w:t>
            </w:r>
            <w:proofErr w:type="gramEnd"/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Различает основные  семь цветов спектра (знает черный и белый цвета), находит по образцу, по просьбе взрослого.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Узнает знакомые предметы по цвету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Группирует предметы по образцу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Собирает пирамидку из </w:t>
            </w:r>
            <w:proofErr w:type="gramStart"/>
            <w:r w:rsidRPr="005E4EF0">
              <w:rPr>
                <w:rFonts w:ascii="Times New Roman" w:hAnsi="Times New Roman" w:cs="Times New Roman"/>
              </w:rPr>
              <w:t>восьми-десяти</w:t>
            </w:r>
            <w:proofErr w:type="gramEnd"/>
            <w:r w:rsidRPr="005E4EF0">
              <w:rPr>
                <w:rFonts w:ascii="Times New Roman" w:hAnsi="Times New Roman" w:cs="Times New Roman"/>
              </w:rPr>
              <w:t xml:space="preserve"> колец по образцу или по рисунку (по убыванию размера, по размеру и цвету, по форме и размеру).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Находит и может назвать большой, маленький предмет, средний - между ними.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Определяет предмет по фактуре (мягкий, твердый).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Составляет картинку из двух частей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Подбирает мозаику к несложному рисунку.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Запоминает и указывает место, где стояла убранная взрослым игрушка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Узнает и называет некоторые растения, животных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Знает свое имя, фамилию, своих родителей, об их деятельности </w:t>
            </w:r>
            <w:proofErr w:type="gramStart"/>
            <w:r w:rsidRPr="005E4E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E4EF0">
              <w:rPr>
                <w:rFonts w:ascii="Times New Roman" w:hAnsi="Times New Roman" w:cs="Times New Roman"/>
              </w:rPr>
              <w:t xml:space="preserve">брат рисует, дедушка чинит полку 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Знает о предметах, действиях с ними и их </w:t>
            </w:r>
            <w:proofErr w:type="gramStart"/>
            <w:r w:rsidRPr="005E4EF0">
              <w:rPr>
                <w:rFonts w:ascii="Times New Roman" w:hAnsi="Times New Roman" w:cs="Times New Roman"/>
              </w:rPr>
              <w:t>назначении-предметы</w:t>
            </w:r>
            <w:proofErr w:type="gramEnd"/>
            <w:r w:rsidRPr="005E4EF0">
              <w:rPr>
                <w:rFonts w:ascii="Times New Roman" w:hAnsi="Times New Roman" w:cs="Times New Roman"/>
              </w:rPr>
              <w:t xml:space="preserve"> домашнего обихода (одежда, посуда, мебель и т.д.)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Выделяет наиболее характерные признаки сезонных явлений (</w:t>
            </w:r>
            <w:proofErr w:type="gramStart"/>
            <w:r w:rsidRPr="005E4EF0">
              <w:rPr>
                <w:rFonts w:ascii="Times New Roman" w:hAnsi="Times New Roman" w:cs="Times New Roman"/>
              </w:rPr>
              <w:t>зимой-холодно</w:t>
            </w:r>
            <w:proofErr w:type="gramEnd"/>
            <w:r w:rsidRPr="005E4EF0">
              <w:rPr>
                <w:rFonts w:ascii="Times New Roman" w:hAnsi="Times New Roman" w:cs="Times New Roman"/>
              </w:rPr>
              <w:t>, летом-жарко и т.д.)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 w:val="restart"/>
          </w:tcPr>
          <w:p w:rsidR="0084101B" w:rsidRPr="00FE6556" w:rsidRDefault="0084101B" w:rsidP="009E38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</w:p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Говорит простыми, связными фразами. Может употреблять небольшие сложноподчиненные предложения (например, "Видел пожарную машину, когда шел в детский сад" и др.).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 xml:space="preserve">Способен вступать в диалог </w:t>
            </w:r>
            <w:proofErr w:type="gramStart"/>
            <w:r w:rsidRPr="005E4EF0">
              <w:rPr>
                <w:rFonts w:ascii="Times New Roman" w:hAnsi="Times New Roman" w:cs="Times New Roman"/>
              </w:rPr>
              <w:t>со</w:t>
            </w:r>
            <w:proofErr w:type="gramEnd"/>
            <w:r w:rsidRPr="005E4EF0">
              <w:rPr>
                <w:rFonts w:ascii="Times New Roman" w:hAnsi="Times New Roman" w:cs="Times New Roman"/>
              </w:rPr>
              <w:t xml:space="preserve"> взрослыми и сверстниками (обращается с просьбой, привлекает внимание вопросами и ждет на них ответа).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  <w:vMerge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r w:rsidRPr="005E4EF0">
              <w:rPr>
                <w:rFonts w:ascii="Times New Roman" w:hAnsi="Times New Roman" w:cs="Times New Roman"/>
              </w:rPr>
              <w:t>Владеет грамматическими категориями разговорного языка. Составляя предложения, изменяет слова по родам, числам и падежам.</w:t>
            </w: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101B" w:rsidRPr="00FE6556" w:rsidTr="009E38F1">
        <w:tc>
          <w:tcPr>
            <w:tcW w:w="2465" w:type="dxa"/>
          </w:tcPr>
          <w:p w:rsidR="0084101B" w:rsidRPr="00FE6556" w:rsidRDefault="0084101B" w:rsidP="009E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84101B" w:rsidRPr="005E4EF0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E4EF0">
              <w:rPr>
                <w:rFonts w:ascii="Times New Roman" w:hAnsi="Times New Roman" w:cs="Times New Roman"/>
              </w:rPr>
              <w:t>Ребенок имеет достаточный активный словарь (называет предметы и их части, действия и качества предметов (машина, у машины колеса, руль, машина едет, гудит и т. п.).</w:t>
            </w:r>
            <w:proofErr w:type="gramEnd"/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101B" w:rsidRPr="00FE6556" w:rsidRDefault="0084101B" w:rsidP="009E38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4101B" w:rsidRDefault="0084101B" w:rsidP="0084101B"/>
    <w:p w:rsidR="0084101B" w:rsidRDefault="0084101B" w:rsidP="008722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08DB" w:rsidRPr="00872213" w:rsidRDefault="003608DB" w:rsidP="008722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6556">
        <w:rPr>
          <w:rFonts w:ascii="Times New Roman" w:hAnsi="Times New Roman" w:cs="Times New Roman"/>
          <w:b/>
          <w:bCs/>
          <w:sz w:val="32"/>
          <w:szCs w:val="32"/>
        </w:rPr>
        <w:t>для детей от 3 до 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5"/>
        <w:gridCol w:w="8983"/>
        <w:gridCol w:w="1134"/>
        <w:gridCol w:w="1134"/>
        <w:gridCol w:w="1134"/>
      </w:tblGrid>
      <w:tr w:rsidR="008F176E" w:rsidRPr="00753753" w:rsidTr="008F176E">
        <w:tc>
          <w:tcPr>
            <w:tcW w:w="2465" w:type="dxa"/>
            <w:vAlign w:val="center"/>
          </w:tcPr>
          <w:p w:rsidR="008F176E" w:rsidRPr="00753753" w:rsidRDefault="008F176E" w:rsidP="003608D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F176E" w:rsidRPr="00753753" w:rsidRDefault="008F176E" w:rsidP="007537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8983" w:type="dxa"/>
          </w:tcPr>
          <w:p w:rsidR="008F176E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F176E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3753">
              <w:rPr>
                <w:rFonts w:ascii="Times New Roman" w:hAnsi="Times New Roman" w:cs="Times New Roman"/>
                <w:b/>
                <w:bCs/>
                <w:sz w:val="28"/>
              </w:rPr>
              <w:t>Фамилия, имя ребенка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_________________________________________</w:t>
            </w:r>
          </w:p>
          <w:p w:rsidR="008F176E" w:rsidRPr="00753753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______________________________________________________________</w:t>
            </w:r>
          </w:p>
          <w:p w:rsidR="008F176E" w:rsidRPr="00753753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F176E" w:rsidRDefault="008F176E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Показатель развития</w:t>
            </w:r>
            <w:r w:rsidR="00872213"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</w:p>
          <w:p w:rsidR="008F176E" w:rsidRPr="008F176E" w:rsidRDefault="008F176E" w:rsidP="008F176E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>не сформирован</w:t>
            </w:r>
            <w:r w:rsidR="00797640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97640" w:rsidRPr="00872213">
              <w:rPr>
                <w:rFonts w:ascii="Times New Roman" w:hAnsi="Times New Roman" w:cs="Times New Roman"/>
                <w:b/>
                <w:bCs/>
                <w:sz w:val="28"/>
              </w:rPr>
              <w:t>(н/с)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 </w:t>
            </w:r>
          </w:p>
          <w:p w:rsidR="008F176E" w:rsidRPr="00872213" w:rsidRDefault="008F176E" w:rsidP="008F176E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-находится в стадии формирования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="00797640" w:rsidRPr="00872213">
              <w:rPr>
                <w:rFonts w:ascii="Times New Roman" w:hAnsi="Times New Roman" w:cs="Times New Roman"/>
                <w:b/>
                <w:bCs/>
                <w:sz w:val="28"/>
              </w:rPr>
              <w:t>(н</w:t>
            </w:r>
            <w:r w:rsidR="00872213" w:rsidRPr="00872213">
              <w:rPr>
                <w:rFonts w:ascii="Times New Roman" w:hAnsi="Times New Roman" w:cs="Times New Roman"/>
                <w:b/>
                <w:bCs/>
                <w:sz w:val="28"/>
              </w:rPr>
              <w:t>/ф)</w:t>
            </w:r>
          </w:p>
          <w:p w:rsidR="008F176E" w:rsidRPr="00753753" w:rsidRDefault="008F176E" w:rsidP="008F176E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-сформирован</w:t>
            </w:r>
            <w:r w:rsidR="0087221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97640" w:rsidRPr="00872213">
              <w:rPr>
                <w:rFonts w:ascii="Times New Roman" w:hAnsi="Times New Roman" w:cs="Times New Roman"/>
                <w:b/>
                <w:bCs/>
                <w:sz w:val="28"/>
              </w:rPr>
              <w:t>(с/ф)</w:t>
            </w:r>
          </w:p>
        </w:tc>
      </w:tr>
      <w:tr w:rsidR="00753753" w:rsidRPr="00753753" w:rsidTr="008F176E">
        <w:tc>
          <w:tcPr>
            <w:tcW w:w="2465" w:type="dxa"/>
          </w:tcPr>
          <w:p w:rsidR="00753753" w:rsidRPr="00753753" w:rsidRDefault="00753753" w:rsidP="00753753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753753">
              <w:rPr>
                <w:rFonts w:ascii="Times New Roman" w:hAnsi="Times New Roman" w:cs="Times New Roman"/>
                <w:b/>
                <w:bCs/>
                <w:sz w:val="28"/>
              </w:rPr>
              <w:t xml:space="preserve">Образовательная область </w:t>
            </w:r>
          </w:p>
        </w:tc>
        <w:tc>
          <w:tcPr>
            <w:tcW w:w="8983" w:type="dxa"/>
            <w:vAlign w:val="center"/>
          </w:tcPr>
          <w:p w:rsidR="00753753" w:rsidRPr="00753753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753753">
              <w:rPr>
                <w:rFonts w:ascii="Times New Roman" w:hAnsi="Times New Roman" w:cs="Times New Roman"/>
                <w:b/>
                <w:bCs/>
                <w:sz w:val="28"/>
              </w:rPr>
              <w:t>Показатели развития</w:t>
            </w:r>
          </w:p>
          <w:p w:rsidR="00753753" w:rsidRPr="00753753" w:rsidRDefault="00753753" w:rsidP="008F176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53753" w:rsidRPr="00753753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Н.Г</w:t>
            </w:r>
          </w:p>
        </w:tc>
        <w:tc>
          <w:tcPr>
            <w:tcW w:w="1134" w:type="dxa"/>
            <w:vAlign w:val="center"/>
          </w:tcPr>
          <w:p w:rsidR="00753753" w:rsidRPr="00753753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С.Г</w:t>
            </w:r>
          </w:p>
        </w:tc>
        <w:tc>
          <w:tcPr>
            <w:tcW w:w="1134" w:type="dxa"/>
            <w:vAlign w:val="center"/>
          </w:tcPr>
          <w:p w:rsidR="00753753" w:rsidRPr="00753753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К.Г</w:t>
            </w:r>
          </w:p>
        </w:tc>
      </w:tr>
      <w:tr w:rsidR="00753753" w:rsidRPr="00FE6556" w:rsidTr="00753753">
        <w:tc>
          <w:tcPr>
            <w:tcW w:w="2465" w:type="dxa"/>
            <w:vMerge w:val="restart"/>
          </w:tcPr>
          <w:p w:rsidR="00753753" w:rsidRPr="00FE6556" w:rsidRDefault="00753753" w:rsidP="00C75C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Физическое развитие </w:t>
            </w: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53" w:rsidRPr="00FE6556" w:rsidRDefault="00753753" w:rsidP="00C7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Ходит прямо, сохраняя заданное воспитателем направление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Бегает, сохраняя равновесие, изменяя направление, темп бега в соответствии с задачей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Сохраняет равновесие при ходьбе по огранич</w:t>
            </w:r>
            <w:r>
              <w:rPr>
                <w:rFonts w:ascii="Times New Roman" w:hAnsi="Times New Roman" w:cs="Times New Roman"/>
              </w:rPr>
              <w:t>енной плоскости, при перешагива</w:t>
            </w:r>
            <w:r w:rsidRPr="00FE6556">
              <w:rPr>
                <w:rFonts w:ascii="Times New Roman" w:hAnsi="Times New Roman" w:cs="Times New Roman"/>
              </w:rPr>
              <w:t xml:space="preserve">нии через предметы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Сохраняет равновесие при беге по ограниченно</w:t>
            </w:r>
            <w:r>
              <w:rPr>
                <w:rFonts w:ascii="Times New Roman" w:hAnsi="Times New Roman" w:cs="Times New Roman"/>
              </w:rPr>
              <w:t>й плоскости (плоскость ограниче</w:t>
            </w:r>
            <w:r w:rsidRPr="00FE6556">
              <w:rPr>
                <w:rFonts w:ascii="Times New Roman" w:hAnsi="Times New Roman" w:cs="Times New Roman"/>
              </w:rPr>
              <w:t xml:space="preserve">на линиями на полу, не возвышенная)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Ползает на четвереньках произвольным способом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Лазает по лесенке произвольным способом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Лазает по гимнастической стенке произвольным способом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Прыгает в длину, отталкиваясь двумя ногами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Катит мяч в заданном направлении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Бросает мяч двумя руками от груди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Ударяет мячом об пол 2–3 раза и ловит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Бросает мяч вверх 2–3 раза и ловит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Метает предметы вдаль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Самостоятельно выполняет доступные возрасту гигиенические процедуры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Сам (или после напоминания взрослого) со</w:t>
            </w:r>
            <w:r>
              <w:rPr>
                <w:rFonts w:ascii="Times New Roman" w:hAnsi="Times New Roman" w:cs="Times New Roman"/>
              </w:rPr>
              <w:t>блюдает элементарные правила по</w:t>
            </w:r>
            <w:r w:rsidRPr="00FE6556">
              <w:rPr>
                <w:rFonts w:ascii="Times New Roman" w:hAnsi="Times New Roman" w:cs="Times New Roman"/>
              </w:rPr>
              <w:t xml:space="preserve">ведения во время еды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Сам (или после напоминания взрослого) со</w:t>
            </w:r>
            <w:r>
              <w:rPr>
                <w:rFonts w:ascii="Times New Roman" w:hAnsi="Times New Roman" w:cs="Times New Roman"/>
              </w:rPr>
              <w:t>блюдает элементарные правила по</w:t>
            </w:r>
            <w:r w:rsidRPr="00FE6556">
              <w:rPr>
                <w:rFonts w:ascii="Times New Roman" w:hAnsi="Times New Roman" w:cs="Times New Roman"/>
              </w:rPr>
              <w:t xml:space="preserve">ведения во время умывания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Имеет элементарные представления о ценности здоровья, пользе закаливания, необходимости соблюдения правил гигиены в повседневной жизни.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 w:val="restart"/>
          </w:tcPr>
          <w:p w:rsidR="00753753" w:rsidRPr="00FE6556" w:rsidRDefault="00753753" w:rsidP="00C75C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>Социально-</w:t>
            </w:r>
            <w:r w:rsidRPr="00FE655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коммуникативное развитие </w:t>
            </w: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lastRenderedPageBreak/>
              <w:t xml:space="preserve">Самостоятельно одевается и раздевается в определенной последовательности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Умеет с помощью воспитателя накрыть стол к о</w:t>
            </w:r>
            <w:r>
              <w:rPr>
                <w:rFonts w:ascii="Times New Roman" w:hAnsi="Times New Roman" w:cs="Times New Roman"/>
              </w:rPr>
              <w:t>беду (расставить на столе тарел</w:t>
            </w:r>
            <w:r w:rsidRPr="00FE6556">
              <w:rPr>
                <w:rFonts w:ascii="Times New Roman" w:hAnsi="Times New Roman" w:cs="Times New Roman"/>
              </w:rPr>
              <w:t xml:space="preserve">ки, разложить ложки, поставить салфетки и т.п.)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Соблюдает порядок и чистоту в помещении и на участке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После игры, при напоминании, убирает на ме</w:t>
            </w:r>
            <w:r>
              <w:rPr>
                <w:rFonts w:ascii="Times New Roman" w:hAnsi="Times New Roman" w:cs="Times New Roman"/>
              </w:rPr>
              <w:t>сто игрушки и строительные мате</w:t>
            </w:r>
            <w:r w:rsidRPr="00FE6556">
              <w:rPr>
                <w:rFonts w:ascii="Times New Roman" w:hAnsi="Times New Roman" w:cs="Times New Roman"/>
              </w:rPr>
              <w:t xml:space="preserve">риалы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Соблюдает доступные ему правила безопасного поведения в быту и на улице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Владеет элементарными навыками поведения</w:t>
            </w:r>
            <w:r>
              <w:rPr>
                <w:rFonts w:ascii="Times New Roman" w:hAnsi="Times New Roman" w:cs="Times New Roman"/>
              </w:rPr>
              <w:t xml:space="preserve"> в потенциально опасных ситуаци</w:t>
            </w:r>
            <w:r w:rsidRPr="00FE6556">
              <w:rPr>
                <w:rFonts w:ascii="Times New Roman" w:hAnsi="Times New Roman" w:cs="Times New Roman"/>
              </w:rPr>
              <w:t xml:space="preserve">ях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Имеет первичные гендерные преставления (мужчины сильные, смелые; женщины нежные, заботливые)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Отражает в игре действия с предметами и взаимоотношения людей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Принимает на себя роль: непродолжительно взаимодействует от имени героя со сверстниками в игре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Объединяет несколько действий в единую сюжетную линию игры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Объединяется </w:t>
            </w:r>
            <w:proofErr w:type="gramStart"/>
            <w:r w:rsidRPr="00FE6556">
              <w:rPr>
                <w:rFonts w:ascii="Times New Roman" w:hAnsi="Times New Roman" w:cs="Times New Roman"/>
              </w:rPr>
              <w:t>со сверстн</w:t>
            </w:r>
            <w:r>
              <w:rPr>
                <w:rFonts w:ascii="Times New Roman" w:hAnsi="Times New Roman" w:cs="Times New Roman"/>
              </w:rPr>
              <w:t>иками для игры в группу из двух-</w:t>
            </w:r>
            <w:r w:rsidRPr="00FE6556">
              <w:rPr>
                <w:rFonts w:ascii="Times New Roman" w:hAnsi="Times New Roman" w:cs="Times New Roman"/>
              </w:rPr>
              <w:t>трех человек на основе</w:t>
            </w:r>
            <w:proofErr w:type="gramEnd"/>
            <w:r w:rsidRPr="00FE6556">
              <w:rPr>
                <w:rFonts w:ascii="Times New Roman" w:hAnsi="Times New Roman" w:cs="Times New Roman"/>
              </w:rPr>
              <w:t xml:space="preserve"> личных симпатий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Разыгрывает по просьбе взрослого и самосто</w:t>
            </w:r>
            <w:r>
              <w:rPr>
                <w:rFonts w:ascii="Times New Roman" w:hAnsi="Times New Roman" w:cs="Times New Roman"/>
              </w:rPr>
              <w:t>ятельно небольшие отрывки знако</w:t>
            </w:r>
            <w:r w:rsidRPr="00FE6556">
              <w:rPr>
                <w:rFonts w:ascii="Times New Roman" w:hAnsi="Times New Roman" w:cs="Times New Roman"/>
              </w:rPr>
              <w:t xml:space="preserve">мых сказок, историй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 быту, самостоятельных играх посредством речи налаживает контакты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Делится своими впечатлениями с воспитателями, родителями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В случае затруднения в игре, взаимодействии</w:t>
            </w:r>
            <w:r>
              <w:rPr>
                <w:rFonts w:ascii="Times New Roman" w:hAnsi="Times New Roman" w:cs="Times New Roman"/>
              </w:rPr>
              <w:t xml:space="preserve"> обращается за помощью к близко</w:t>
            </w:r>
            <w:r w:rsidRPr="00FE6556">
              <w:rPr>
                <w:rFonts w:ascii="Times New Roman" w:hAnsi="Times New Roman" w:cs="Times New Roman"/>
              </w:rPr>
              <w:t xml:space="preserve">му взрослому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Адекватно реагирует на замечания и предложения взрослого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Понимает, что надо вместе пользоваться игру</w:t>
            </w:r>
            <w:r>
              <w:rPr>
                <w:rFonts w:ascii="Times New Roman" w:hAnsi="Times New Roman" w:cs="Times New Roman"/>
              </w:rPr>
              <w:t>шками, книгами, делиться с това</w:t>
            </w:r>
            <w:r w:rsidRPr="00FE6556">
              <w:rPr>
                <w:rFonts w:ascii="Times New Roman" w:hAnsi="Times New Roman" w:cs="Times New Roman"/>
              </w:rPr>
              <w:t xml:space="preserve">рищами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В диалоге с педагогом слышит и понимает зад</w:t>
            </w:r>
            <w:r>
              <w:rPr>
                <w:rFonts w:ascii="Times New Roman" w:hAnsi="Times New Roman" w:cs="Times New Roman"/>
              </w:rPr>
              <w:t>анный вопрос, не перебивая гово</w:t>
            </w:r>
            <w:r w:rsidRPr="00FE6556">
              <w:rPr>
                <w:rFonts w:ascii="Times New Roman" w:hAnsi="Times New Roman" w:cs="Times New Roman"/>
              </w:rPr>
              <w:t xml:space="preserve">рящего взрослого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Занимает себя игрой и самостоятельной художественной деятельностью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Проявляет интерес к участию в праздниках, постановках, досугах и развлечениях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Проявляет доброжелательность, дружелюбие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Откликается на эмоции близких людей и друзей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Делает попытки выразить сочувствие, пожалеть сверстника, обнять его, помочь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 w:val="restart"/>
          </w:tcPr>
          <w:p w:rsidR="00753753" w:rsidRPr="00FE6556" w:rsidRDefault="00753753" w:rsidP="00C75C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 развитие </w:t>
            </w: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Эмоционально откликается на простые музыкальные произведения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Замечает изменения в динамике и настроении звучания музыки (тише – громче, веселое – грустное)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Умеет внимательно слушать (от начала до к</w:t>
            </w:r>
            <w:r>
              <w:rPr>
                <w:rFonts w:ascii="Times New Roman" w:hAnsi="Times New Roman" w:cs="Times New Roman"/>
              </w:rPr>
              <w:t>онца) небольшие музыкальные про</w:t>
            </w:r>
            <w:r w:rsidRPr="00FE6556">
              <w:rPr>
                <w:rFonts w:ascii="Times New Roman" w:hAnsi="Times New Roman" w:cs="Times New Roman"/>
              </w:rPr>
              <w:t xml:space="preserve">изведения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Узнает знакомые песни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Поет, не отставая и не опережая других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Выполняет доступные танцевальные движения по одному и в паре с предметами в соответствии с характером музыки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Называет детские музыкальные инструменты: погремушки, бубен, металлофон, барабан и др.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Участвует в музыкальных играх-драматизациях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Рассматривает иллюстрации в книгах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Узнает и эмоционально реагирует на знакомые стихи, сказки, рассказы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Любит слушать новые сказки, рассказы, стихи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Читает наизусть </w:t>
            </w:r>
            <w:proofErr w:type="spellStart"/>
            <w:r w:rsidRPr="00FE6556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E6556">
              <w:rPr>
                <w:rFonts w:ascii="Times New Roman" w:hAnsi="Times New Roman" w:cs="Times New Roman"/>
              </w:rPr>
              <w:t xml:space="preserve"> и небольшие стихи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В свободной деятельности с удовольствием рисует, лепит.</w:t>
            </w:r>
            <w:r>
              <w:rPr>
                <w:rFonts w:ascii="Times New Roman" w:hAnsi="Times New Roman" w:cs="Times New Roman"/>
              </w:rPr>
              <w:t xml:space="preserve"> Пользуясь различны</w:t>
            </w:r>
            <w:r w:rsidRPr="00FE6556">
              <w:rPr>
                <w:rFonts w:ascii="Times New Roman" w:hAnsi="Times New Roman" w:cs="Times New Roman"/>
              </w:rPr>
              <w:t xml:space="preserve">ми изобразительными средствами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E6556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FE6556">
              <w:rPr>
                <w:rFonts w:ascii="Times New Roman" w:hAnsi="Times New Roman" w:cs="Times New Roman"/>
              </w:rPr>
              <w:t xml:space="preserve"> при создании индивидуальных и коллективных композиций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Изображает отдельные предметы, сюжеты, простые по композиции и содержанию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Подбирает цвета, соответствующие изображаемым предметам, материалы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Лепит различные предметы, состоящие из одной</w:t>
            </w:r>
            <w:r>
              <w:rPr>
                <w:rFonts w:ascii="Times New Roman" w:hAnsi="Times New Roman" w:cs="Times New Roman"/>
              </w:rPr>
              <w:t xml:space="preserve"> – трех частей, используя разно</w:t>
            </w:r>
            <w:r w:rsidRPr="00FE6556">
              <w:rPr>
                <w:rFonts w:ascii="Times New Roman" w:hAnsi="Times New Roman" w:cs="Times New Roman"/>
              </w:rPr>
              <w:t xml:space="preserve">образные приемы лепки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Создает изображение предметов из готовых фигур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Правильно и аккуратно пользуется инструментами для творчества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 w:val="restart"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Познавательное развитие </w:t>
            </w: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Знает и правильно использует детали строительного материала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При создании знакомых построек располагает к</w:t>
            </w:r>
            <w:r>
              <w:rPr>
                <w:rFonts w:ascii="Times New Roman" w:hAnsi="Times New Roman" w:cs="Times New Roman"/>
              </w:rPr>
              <w:t>ирпичики в соответствии с замыс</w:t>
            </w:r>
            <w:r w:rsidRPr="00FE6556">
              <w:rPr>
                <w:rFonts w:ascii="Times New Roman" w:hAnsi="Times New Roman" w:cs="Times New Roman"/>
              </w:rPr>
              <w:t xml:space="preserve">лом и/или целью постройки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Изменяет простые конструкции в длину и высоту двумя способами: надстраивая или заменяя одни детали другими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Владеет простыми способами конструирован</w:t>
            </w:r>
            <w:r>
              <w:rPr>
                <w:rFonts w:ascii="Times New Roman" w:hAnsi="Times New Roman" w:cs="Times New Roman"/>
              </w:rPr>
              <w:t xml:space="preserve">ия из бумаги (разрывание, </w:t>
            </w:r>
            <w:proofErr w:type="spellStart"/>
            <w:r>
              <w:rPr>
                <w:rFonts w:ascii="Times New Roman" w:hAnsi="Times New Roman" w:cs="Times New Roman"/>
              </w:rPr>
              <w:t>смина</w:t>
            </w:r>
            <w:r w:rsidRPr="00FE6556">
              <w:rPr>
                <w:rFonts w:ascii="Times New Roman" w:hAnsi="Times New Roman" w:cs="Times New Roman"/>
              </w:rPr>
              <w:t>ние</w:t>
            </w:r>
            <w:proofErr w:type="spellEnd"/>
            <w:r w:rsidRPr="00FE6556">
              <w:rPr>
                <w:rFonts w:ascii="Times New Roman" w:hAnsi="Times New Roman" w:cs="Times New Roman"/>
              </w:rPr>
              <w:t xml:space="preserve">, скручивание)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Группирует предметы по цвету, размеру, форме, отбирает по одному признаку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E6556">
              <w:rPr>
                <w:rFonts w:ascii="Times New Roman" w:hAnsi="Times New Roman" w:cs="Times New Roman"/>
              </w:rPr>
              <w:t xml:space="preserve">При помощи взрослого составляет из однородных предметов группы и выделяет один предмет из группы (напр. собрать все крупные и найти среди них красный </w:t>
            </w:r>
            <w:proofErr w:type="gramEnd"/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Находит в окружающей знакомой обстановке несколько одинаковых предметов по одному признаку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Правильно определяет количественное соотн</w:t>
            </w:r>
            <w:r>
              <w:rPr>
                <w:rFonts w:ascii="Times New Roman" w:hAnsi="Times New Roman" w:cs="Times New Roman"/>
              </w:rPr>
              <w:t>ошение двух групп предметов (по</w:t>
            </w:r>
            <w:r w:rsidRPr="00FE6556">
              <w:rPr>
                <w:rFonts w:ascii="Times New Roman" w:hAnsi="Times New Roman" w:cs="Times New Roman"/>
              </w:rPr>
              <w:t xml:space="preserve">нимает конкретный смысл слов «больше, «меньше», «столько же»)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Различает круг, квадрат, треугольник, предметы, имеющие углы и круглую форму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Понимает смысл обозначений: вверх-вниз, спереди-сзади, слева-справа, </w:t>
            </w:r>
            <w:proofErr w:type="gramStart"/>
            <w:r w:rsidRPr="00FE6556">
              <w:rPr>
                <w:rFonts w:ascii="Times New Roman" w:hAnsi="Times New Roman" w:cs="Times New Roman"/>
              </w:rPr>
              <w:t>на</w:t>
            </w:r>
            <w:proofErr w:type="gramEnd"/>
            <w:r w:rsidRPr="00FE6556">
              <w:rPr>
                <w:rFonts w:ascii="Times New Roman" w:hAnsi="Times New Roman" w:cs="Times New Roman"/>
              </w:rPr>
              <w:t xml:space="preserve">, над, под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Понимает смысл слов: утро, вечер, день, ночь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Знает свое имя, возраст, пол. Интересуется собой (Кто я?), сведениями о себе, о происходящих с ним изменениях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Ориентируется в помещении группы, на участке (веранде) группы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Называет незнакомые предметы, объясняет их </w:t>
            </w:r>
            <w:r>
              <w:rPr>
                <w:rFonts w:ascii="Times New Roman" w:hAnsi="Times New Roman" w:cs="Times New Roman"/>
              </w:rPr>
              <w:t>назначение, признаки (цвет, фор</w:t>
            </w:r>
            <w:r w:rsidRPr="00FE6556">
              <w:rPr>
                <w:rFonts w:ascii="Times New Roman" w:hAnsi="Times New Roman" w:cs="Times New Roman"/>
              </w:rPr>
              <w:t xml:space="preserve">му, материал)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Узнает и называет некоторые растения, животных, их детенышей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Выделяет наиболее характерные сезонные изменения в природе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Знает несколько семейных праздников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Интересуется новыми предметами, ближайшего окружения, их назначением, свойствами. Использует разные способы обсл</w:t>
            </w:r>
            <w:r>
              <w:rPr>
                <w:rFonts w:ascii="Times New Roman" w:hAnsi="Times New Roman" w:cs="Times New Roman"/>
              </w:rPr>
              <w:t>едования предметов, включая про</w:t>
            </w:r>
            <w:r w:rsidRPr="00FE6556">
              <w:rPr>
                <w:rFonts w:ascii="Times New Roman" w:hAnsi="Times New Roman" w:cs="Times New Roman"/>
              </w:rPr>
              <w:t xml:space="preserve">стейшие опыты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 w:val="restart"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Использует речь для инициирования общения,</w:t>
            </w:r>
            <w:r>
              <w:rPr>
                <w:rFonts w:ascii="Times New Roman" w:hAnsi="Times New Roman" w:cs="Times New Roman"/>
              </w:rPr>
              <w:t xml:space="preserve"> обращается к взрослому с прось</w:t>
            </w:r>
            <w:r w:rsidRPr="00FE6556">
              <w:rPr>
                <w:rFonts w:ascii="Times New Roman" w:hAnsi="Times New Roman" w:cs="Times New Roman"/>
              </w:rPr>
              <w:t xml:space="preserve">бами, вопросами, делится впечатлениями из личного опыта. Отвечает на </w:t>
            </w:r>
            <w:r>
              <w:rPr>
                <w:rFonts w:ascii="Times New Roman" w:hAnsi="Times New Roman" w:cs="Times New Roman"/>
              </w:rPr>
              <w:t>разно</w:t>
            </w:r>
            <w:r w:rsidRPr="00FE6556">
              <w:rPr>
                <w:rFonts w:ascii="Times New Roman" w:hAnsi="Times New Roman" w:cs="Times New Roman"/>
              </w:rPr>
              <w:t xml:space="preserve">образные вопросы, касающиеся предметного окружения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Сопровождает речью индивидуальные игры, рисование, конструирование, бытовые действия. Вступает в игровое взаимодействие со сверстниками, используя речь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465" w:type="dxa"/>
            <w:vMerge/>
          </w:tcPr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3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Использует все части речи, простые распространенные и нераспространенные предложения, предложения с однородными членами </w:t>
            </w: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75CF4" w:rsidRDefault="00C75CF4" w:rsidP="00C75CF4">
      <w:pPr>
        <w:jc w:val="center"/>
      </w:pPr>
    </w:p>
    <w:p w:rsidR="007D4D5A" w:rsidRDefault="007D4D5A" w:rsidP="00C75CF4">
      <w:pPr>
        <w:jc w:val="center"/>
      </w:pPr>
    </w:p>
    <w:p w:rsidR="00FE6556" w:rsidRDefault="00FE6556" w:rsidP="00C75CF4">
      <w:pPr>
        <w:jc w:val="center"/>
      </w:pPr>
    </w:p>
    <w:p w:rsidR="00FE6556" w:rsidRDefault="00FE6556" w:rsidP="00C75CF4">
      <w:pPr>
        <w:jc w:val="center"/>
      </w:pPr>
    </w:p>
    <w:p w:rsidR="00FE6556" w:rsidRDefault="00FE6556" w:rsidP="00C75CF4">
      <w:pPr>
        <w:jc w:val="center"/>
      </w:pPr>
    </w:p>
    <w:p w:rsidR="00FE6556" w:rsidRDefault="00FE6556" w:rsidP="00C75CF4">
      <w:pPr>
        <w:jc w:val="center"/>
      </w:pPr>
    </w:p>
    <w:p w:rsidR="00FE6556" w:rsidRDefault="00FE6556" w:rsidP="00C75CF4">
      <w:pPr>
        <w:jc w:val="center"/>
      </w:pPr>
    </w:p>
    <w:p w:rsidR="00FE6556" w:rsidRDefault="00FE6556" w:rsidP="00C75CF4">
      <w:pPr>
        <w:jc w:val="center"/>
      </w:pPr>
    </w:p>
    <w:p w:rsidR="00FE6556" w:rsidRDefault="00FE6556" w:rsidP="00C75CF4">
      <w:pPr>
        <w:jc w:val="center"/>
      </w:pPr>
    </w:p>
    <w:p w:rsidR="00FE6556" w:rsidRDefault="00FE6556" w:rsidP="00C75CF4">
      <w:pPr>
        <w:jc w:val="center"/>
      </w:pPr>
    </w:p>
    <w:p w:rsidR="00872213" w:rsidRDefault="00872213" w:rsidP="009E520E"/>
    <w:p w:rsidR="00FE6556" w:rsidRDefault="003608DB" w:rsidP="009E520E">
      <w:pPr>
        <w:jc w:val="center"/>
      </w:pPr>
      <w:r w:rsidRPr="00FE6556">
        <w:rPr>
          <w:rFonts w:ascii="Times New Roman" w:hAnsi="Times New Roman" w:cs="Times New Roman"/>
          <w:b/>
          <w:bCs/>
          <w:sz w:val="32"/>
          <w:szCs w:val="32"/>
        </w:rPr>
        <w:t>для детей от 4 до 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8898"/>
        <w:gridCol w:w="1276"/>
        <w:gridCol w:w="1275"/>
        <w:gridCol w:w="1178"/>
      </w:tblGrid>
      <w:tr w:rsidR="008F176E" w:rsidRPr="00FE6556" w:rsidTr="006C03D8">
        <w:tc>
          <w:tcPr>
            <w:tcW w:w="2267" w:type="dxa"/>
          </w:tcPr>
          <w:p w:rsidR="008F176E" w:rsidRPr="00FE6556" w:rsidRDefault="008F176E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8F176E" w:rsidRDefault="008F176E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176E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Фамилия, имя ребенка_________________________________________</w:t>
            </w:r>
          </w:p>
          <w:p w:rsidR="008F176E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______________________________________________________________</w:t>
            </w:r>
          </w:p>
          <w:p w:rsidR="008F176E" w:rsidRDefault="008F176E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176E" w:rsidRPr="00FE6556" w:rsidRDefault="008F176E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9" w:type="dxa"/>
            <w:gridSpan w:val="3"/>
          </w:tcPr>
          <w:p w:rsidR="00872213" w:rsidRDefault="00872213" w:rsidP="008722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Показатель развития:</w:t>
            </w:r>
          </w:p>
          <w:p w:rsidR="00872213" w:rsidRPr="008F176E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>не сформирован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(н/с)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 </w:t>
            </w:r>
          </w:p>
          <w:p w:rsidR="00872213" w:rsidRPr="00872213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-находится в стадии формирования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(н/ф)</w:t>
            </w:r>
          </w:p>
          <w:p w:rsidR="008F176E" w:rsidRPr="00FE6556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-сформирован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(с/ф)</w:t>
            </w:r>
          </w:p>
        </w:tc>
      </w:tr>
      <w:tr w:rsidR="00753753" w:rsidRPr="00FE6556" w:rsidTr="008F176E">
        <w:tc>
          <w:tcPr>
            <w:tcW w:w="2267" w:type="dxa"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Образовательная область </w:t>
            </w: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8" w:type="dxa"/>
            <w:vAlign w:val="center"/>
          </w:tcPr>
          <w:p w:rsidR="00753753" w:rsidRPr="00FE6556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>Показатели развития</w:t>
            </w:r>
          </w:p>
          <w:p w:rsidR="00753753" w:rsidRPr="00FE6556" w:rsidRDefault="00753753" w:rsidP="008F1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53753" w:rsidRPr="00FE6556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Н.Г</w:t>
            </w:r>
          </w:p>
        </w:tc>
        <w:tc>
          <w:tcPr>
            <w:tcW w:w="1275" w:type="dxa"/>
            <w:vAlign w:val="center"/>
          </w:tcPr>
          <w:p w:rsidR="00753753" w:rsidRPr="00FE6556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С.Г</w:t>
            </w:r>
          </w:p>
        </w:tc>
        <w:tc>
          <w:tcPr>
            <w:tcW w:w="1178" w:type="dxa"/>
            <w:vAlign w:val="center"/>
          </w:tcPr>
          <w:p w:rsidR="00753753" w:rsidRPr="00FE6556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К.Г</w:t>
            </w:r>
          </w:p>
        </w:tc>
      </w:tr>
      <w:tr w:rsidR="00753753" w:rsidRPr="00FE6556" w:rsidTr="00753753">
        <w:tc>
          <w:tcPr>
            <w:tcW w:w="2267" w:type="dxa"/>
            <w:vMerge w:val="restart"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Физическое развитие </w:t>
            </w:r>
          </w:p>
          <w:p w:rsidR="00753753" w:rsidRPr="00FE6556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Проявляет интерес к подвижным играм, физическим упражнениям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Метает предметы разными способами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Отбивает мяч об землю двумя руками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Отбивает мяч об землю одной рукой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Уверенно бросает и ловит мяч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Умеет строиться в колонну по одному, парами, в круг, шеренгу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Ориентируется в пространстве, находит правую и левую сторону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Выполняет упражнения, демонстрируя пластичность, выразительность движений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Следит за правильной осанкой под руководством воспитателя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Моет руки с мылом, пользуется расческой, носовым платком, прикрывает роль при кашле, чихании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Правильно пользуется столовыми приборами, салфеткой, поласкает рот после еды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Обращается за помощью к взрослому при плохом самочувствии, травме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 w:val="restart"/>
          </w:tcPr>
          <w:p w:rsidR="00753753" w:rsidRPr="00FE6556" w:rsidRDefault="00753753" w:rsidP="00FE65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Самостоятельно одевается и раздевается, складывает и убирает одежду, при помощи взрослого приводит ее в порядок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Самостоятельно выполняет обязанности дежурного по столовой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Выполняет индивидуальные и коллективные поручения, старается выполнить поручения хорошо, ответственно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Способен удерживать в памяти при выполнении действия несложные условия (инструкции, алгоритм)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При распределении ролей по половому принципу практически не путает половую </w:t>
            </w:r>
            <w:r w:rsidRPr="00FE6556">
              <w:rPr>
                <w:rFonts w:ascii="Times New Roman" w:hAnsi="Times New Roman" w:cs="Times New Roman"/>
              </w:rPr>
              <w:lastRenderedPageBreak/>
              <w:t xml:space="preserve">принадлежность игровых персонажей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Владеет способами ролевого поведения (дейс</w:t>
            </w:r>
            <w:r>
              <w:rPr>
                <w:rFonts w:ascii="Times New Roman" w:hAnsi="Times New Roman" w:cs="Times New Roman"/>
              </w:rPr>
              <w:t>твует о лица роли, соблюдает ро</w:t>
            </w:r>
            <w:r w:rsidRPr="00FE6556">
              <w:rPr>
                <w:rFonts w:ascii="Times New Roman" w:hAnsi="Times New Roman" w:cs="Times New Roman"/>
              </w:rPr>
              <w:t xml:space="preserve">левое соподчинение, ведет ролевые диалоги)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Воплощается в роли, использует художестве</w:t>
            </w:r>
            <w:r>
              <w:rPr>
                <w:rFonts w:ascii="Times New Roman" w:hAnsi="Times New Roman" w:cs="Times New Roman"/>
              </w:rPr>
              <w:t>нные выразительные средства: ин</w:t>
            </w:r>
            <w:r w:rsidRPr="00FE6556">
              <w:rPr>
                <w:rFonts w:ascii="Times New Roman" w:hAnsi="Times New Roman" w:cs="Times New Roman"/>
              </w:rPr>
              <w:t xml:space="preserve">тонацию, атрибуты, мимику, жесты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Выступает в роли ведущего, объясняет сверстникам простые правила игры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 самостоятельных играх обустраивает место для игры (подбирает необходимые атрибуты, при необходимости обозначает пространство игры)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Имеет простейшие представления о разных профессиях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Согласовывает тему игры, распределяет роли</w:t>
            </w:r>
            <w:r>
              <w:rPr>
                <w:rFonts w:ascii="Times New Roman" w:hAnsi="Times New Roman" w:cs="Times New Roman"/>
              </w:rPr>
              <w:t>, действует в соответствии с за</w:t>
            </w:r>
            <w:r w:rsidRPr="00FE6556">
              <w:rPr>
                <w:rFonts w:ascii="Times New Roman" w:hAnsi="Times New Roman" w:cs="Times New Roman"/>
              </w:rPr>
              <w:t xml:space="preserve">мыслом игры совместно с другими детьми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Взаимодействуя со сверстниками, проявляет </w:t>
            </w:r>
            <w:r>
              <w:rPr>
                <w:rFonts w:ascii="Times New Roman" w:hAnsi="Times New Roman" w:cs="Times New Roman"/>
              </w:rPr>
              <w:t>инициативу, предлагает новые ро</w:t>
            </w:r>
            <w:r w:rsidRPr="00FE6556">
              <w:rPr>
                <w:rFonts w:ascii="Times New Roman" w:hAnsi="Times New Roman" w:cs="Times New Roman"/>
              </w:rPr>
              <w:t xml:space="preserve">ли, действия, обогащает сюжет игры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Пытается улаживать конфликты с помощью речи, убеждает, доказывает, объясняет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Проявляет избирательность в общении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Эмоционально откликается на переживания близких людей, детей, персонажей сказок, историй, мультфильмов, спектаклей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Проявляет личное отношение к соблюдению/нарушению моральных норм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Подчиняется правилам, старается их соблюдать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Соблюдает элементарные правила поведения в быту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Соблюдает элементарные правила поведения на улице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Соблюдает элементарные правила поведения на дороге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Владеет элементарными навыками экологически безопасного поведения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Вступает в игровое взаимодействие со сверстн</w:t>
            </w:r>
            <w:r>
              <w:rPr>
                <w:rFonts w:ascii="Times New Roman" w:hAnsi="Times New Roman" w:cs="Times New Roman"/>
              </w:rPr>
              <w:t>иками. Используя речь, договари</w:t>
            </w:r>
            <w:r w:rsidRPr="00FE6556">
              <w:rPr>
                <w:rFonts w:ascii="Times New Roman" w:hAnsi="Times New Roman" w:cs="Times New Roman"/>
              </w:rPr>
              <w:t xml:space="preserve">ваясь о теме игры, распределении ролей, а также в ролевом диалоге, общении по поводу игры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 w:val="restart"/>
          </w:tcPr>
          <w:p w:rsidR="00753753" w:rsidRPr="00FE6556" w:rsidRDefault="00753753" w:rsidP="00FE65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 развитие </w:t>
            </w:r>
          </w:p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Активно, эмоционально включается в музыкальную деятельность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Определяет контрастные настроения музыкальных произведений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Знаком с названиями жанров (марш, песня, танец)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Поет естественным звуком, без напряжения песни разного характера, старается четко произносить слова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Вместе с другими детьми начинает и заканчивает пение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Читает наизусть любое стихотворение или считалку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Продолжает знакомое произведение, прослушав отрывок из него, отвечает на вопросы воспитателя по его содержанию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 интересом рассматривает иллюстрированные издания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Узнает и эмоционально реагирует на знакомые стихи, сказки, рассказы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Любит слушать новые сказки, рассказы, стихи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Украшает элементами народного творчества силуэты игрушек и предметов по заданию взрослого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Изображает предметы путем создания отчетли</w:t>
            </w:r>
            <w:r>
              <w:rPr>
                <w:rFonts w:ascii="Times New Roman" w:hAnsi="Times New Roman" w:cs="Times New Roman"/>
              </w:rPr>
              <w:t>вых форм, подбора цвета аккурат</w:t>
            </w:r>
            <w:r w:rsidRPr="00FE6556">
              <w:rPr>
                <w:rFonts w:ascii="Times New Roman" w:hAnsi="Times New Roman" w:cs="Times New Roman"/>
              </w:rPr>
              <w:t xml:space="preserve">ного закрашивания, использования разных материалов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Создает неплохой сюжет, объединяя несколько предметов в рисунке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Создает образы предметов и игрушек, при лепке использует различные приемы, объединяет в композицию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Правильно держит ножницы, вырезает различ</w:t>
            </w:r>
            <w:r>
              <w:rPr>
                <w:rFonts w:ascii="Times New Roman" w:hAnsi="Times New Roman" w:cs="Times New Roman"/>
              </w:rPr>
              <w:t>ные фигуры, умеет резать по диа</w:t>
            </w:r>
            <w:r w:rsidRPr="00FE6556">
              <w:rPr>
                <w:rFonts w:ascii="Times New Roman" w:hAnsi="Times New Roman" w:cs="Times New Roman"/>
              </w:rPr>
              <w:t xml:space="preserve">гонали, по прямой, умеет вырезать круг из квадрата, овал из прямоугольника, срезать и закруглять углы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Аккуратно наклеивает, составляя узор из растительных форм и геометрических фигур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 w:val="restart"/>
          </w:tcPr>
          <w:p w:rsidR="00753753" w:rsidRPr="00FE6556" w:rsidRDefault="00753753" w:rsidP="00FE65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Познавательное развитие </w:t>
            </w:r>
          </w:p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Использует строительные детали, с учетом их конструктивных свойств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Преобразовывает постройки способом </w:t>
            </w:r>
            <w:proofErr w:type="spellStart"/>
            <w:r w:rsidRPr="00FE6556">
              <w:rPr>
                <w:rFonts w:ascii="Times New Roman" w:hAnsi="Times New Roman" w:cs="Times New Roman"/>
              </w:rPr>
              <w:t>надстраивания</w:t>
            </w:r>
            <w:proofErr w:type="spellEnd"/>
            <w:r w:rsidRPr="00FE6556">
              <w:rPr>
                <w:rFonts w:ascii="Times New Roman" w:hAnsi="Times New Roman" w:cs="Times New Roman"/>
              </w:rPr>
              <w:t xml:space="preserve"> в соответствии с заданием педагога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Преобразовывает постройки с учетом их функционального назначения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Создает постройки знакомой тематики по условиям, заданным взрослым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E6556">
              <w:rPr>
                <w:rFonts w:ascii="Times New Roman" w:hAnsi="Times New Roman" w:cs="Times New Roman"/>
              </w:rPr>
              <w:t>Различает</w:t>
            </w:r>
            <w:proofErr w:type="gramEnd"/>
            <w:r w:rsidRPr="00FE6556">
              <w:rPr>
                <w:rFonts w:ascii="Times New Roman" w:hAnsi="Times New Roman" w:cs="Times New Roman"/>
              </w:rPr>
              <w:t xml:space="preserve"> из каких частей составлена группа </w:t>
            </w:r>
            <w:r>
              <w:rPr>
                <w:rFonts w:ascii="Times New Roman" w:hAnsi="Times New Roman" w:cs="Times New Roman"/>
              </w:rPr>
              <w:t>предметов, называет их характер</w:t>
            </w:r>
            <w:r w:rsidRPr="00FE6556">
              <w:rPr>
                <w:rFonts w:ascii="Times New Roman" w:hAnsi="Times New Roman" w:cs="Times New Roman"/>
              </w:rPr>
              <w:t xml:space="preserve">ные особенности (цвет, размер, назначение)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Считает до пяти и отвечает на вопрос «Сколько всего?»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Сравнивает количество предметов в группе на</w:t>
            </w:r>
            <w:r>
              <w:rPr>
                <w:rFonts w:ascii="Times New Roman" w:hAnsi="Times New Roman" w:cs="Times New Roman"/>
              </w:rPr>
              <w:t xml:space="preserve"> основе счета, а также путем со</w:t>
            </w:r>
            <w:r w:rsidRPr="00FE6556">
              <w:rPr>
                <w:rFonts w:ascii="Times New Roman" w:hAnsi="Times New Roman" w:cs="Times New Roman"/>
              </w:rPr>
              <w:t xml:space="preserve">ставления пар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Сравнивает два предмета по величине (</w:t>
            </w:r>
            <w:proofErr w:type="gramStart"/>
            <w:r w:rsidRPr="00FE6556">
              <w:rPr>
                <w:rFonts w:ascii="Times New Roman" w:hAnsi="Times New Roman" w:cs="Times New Roman"/>
              </w:rPr>
              <w:t>больше-меньше</w:t>
            </w:r>
            <w:proofErr w:type="gramEnd"/>
            <w:r w:rsidRPr="00FE6556">
              <w:rPr>
                <w:rFonts w:ascii="Times New Roman" w:hAnsi="Times New Roman" w:cs="Times New Roman"/>
              </w:rPr>
              <w:t xml:space="preserve">, выше-ниже, длиннее-короче, одинаковые, равные) способом приложения или наложения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Различает и называет круг, квадрат, треугольник, шар, куб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Определяет положение предметов в пространстве по отношению к себе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Определяет части суток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Знает свое имя, фамилию, возраст, пол, имена членов своей семьи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Называет предметы, которые его окружают в помещениях, на участке, на улице, знает их назначение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Знает несколько семейных и государственных праздников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Называет диких и домашних животных и знает, какую пользу они приносят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Называет времена года в правильной последовательности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Знает элементарные правила поведения на природе и соблюдает их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E6556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FE6556">
              <w:rPr>
                <w:rFonts w:ascii="Times New Roman" w:hAnsi="Times New Roman" w:cs="Times New Roman"/>
              </w:rPr>
              <w:t xml:space="preserve"> делать простые обобщения, устанавливать простейшие связи между предметами, явлениями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 w:val="restart"/>
          </w:tcPr>
          <w:p w:rsidR="00753753" w:rsidRPr="00FE6556" w:rsidRDefault="00753753" w:rsidP="00FE65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</w:p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В общении </w:t>
            </w:r>
            <w:proofErr w:type="gramStart"/>
            <w:r w:rsidRPr="00FE6556">
              <w:rPr>
                <w:rFonts w:ascii="Times New Roman" w:hAnsi="Times New Roman" w:cs="Times New Roman"/>
              </w:rPr>
              <w:t>со</w:t>
            </w:r>
            <w:proofErr w:type="gramEnd"/>
            <w:r w:rsidRPr="00FE6556">
              <w:rPr>
                <w:rFonts w:ascii="Times New Roman" w:hAnsi="Times New Roman" w:cs="Times New Roman"/>
              </w:rPr>
              <w:t xml:space="preserve"> взрослыми использует речь дл</w:t>
            </w:r>
            <w:r>
              <w:rPr>
                <w:rFonts w:ascii="Times New Roman" w:hAnsi="Times New Roman" w:cs="Times New Roman"/>
              </w:rPr>
              <w:t>я инициирования общения, сообще</w:t>
            </w:r>
            <w:r w:rsidRPr="00FE6556">
              <w:rPr>
                <w:rFonts w:ascii="Times New Roman" w:hAnsi="Times New Roman" w:cs="Times New Roman"/>
              </w:rPr>
              <w:t>ния или запроса информации для удовлетво</w:t>
            </w:r>
            <w:r>
              <w:rPr>
                <w:rFonts w:ascii="Times New Roman" w:hAnsi="Times New Roman" w:cs="Times New Roman"/>
              </w:rPr>
              <w:t>рения свои разнообразных потреб</w:t>
            </w:r>
            <w:r w:rsidRPr="00FE6556">
              <w:rPr>
                <w:rFonts w:ascii="Times New Roman" w:hAnsi="Times New Roman" w:cs="Times New Roman"/>
              </w:rPr>
              <w:t xml:space="preserve">ностей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Разговаривает на различные темы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Употребляет в речи слова, обозначающие эмоциональные состояния, этические и эстетические качества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>Описывает предмет, картину (с помощью взр</w:t>
            </w:r>
            <w:r>
              <w:rPr>
                <w:rFonts w:ascii="Times New Roman" w:hAnsi="Times New Roman" w:cs="Times New Roman"/>
              </w:rPr>
              <w:t>ослого или самостоятельно) с по</w:t>
            </w:r>
            <w:r w:rsidRPr="00FE6556">
              <w:rPr>
                <w:rFonts w:ascii="Times New Roman" w:hAnsi="Times New Roman" w:cs="Times New Roman"/>
              </w:rPr>
              <w:t xml:space="preserve">мощью раздаточного дидактического материала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FE6556" w:rsidTr="00753753">
        <w:tc>
          <w:tcPr>
            <w:tcW w:w="2267" w:type="dxa"/>
            <w:vMerge/>
          </w:tcPr>
          <w:p w:rsidR="00753753" w:rsidRPr="00FE6556" w:rsidRDefault="00753753" w:rsidP="007D4D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FE6556">
              <w:rPr>
                <w:rFonts w:ascii="Times New Roman" w:hAnsi="Times New Roman" w:cs="Times New Roman"/>
              </w:rPr>
              <w:t xml:space="preserve">Пересказывает наиболее динамичный отрезок сказки </w:t>
            </w:r>
          </w:p>
        </w:tc>
        <w:tc>
          <w:tcPr>
            <w:tcW w:w="1276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53753" w:rsidRPr="00FE6556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D4D5A" w:rsidRDefault="007D4D5A" w:rsidP="00C75CF4">
      <w:pPr>
        <w:jc w:val="center"/>
      </w:pPr>
    </w:p>
    <w:p w:rsidR="003608DB" w:rsidRDefault="003608DB" w:rsidP="00C75CF4">
      <w:pPr>
        <w:jc w:val="center"/>
      </w:pPr>
    </w:p>
    <w:p w:rsidR="00753753" w:rsidRDefault="00753753" w:rsidP="00C75CF4">
      <w:pPr>
        <w:jc w:val="center"/>
      </w:pPr>
    </w:p>
    <w:p w:rsidR="00753753" w:rsidRDefault="00753753" w:rsidP="00C75CF4">
      <w:pPr>
        <w:jc w:val="center"/>
      </w:pPr>
    </w:p>
    <w:p w:rsidR="00FE6556" w:rsidRDefault="003608DB" w:rsidP="00C75CF4">
      <w:pPr>
        <w:jc w:val="center"/>
      </w:pPr>
      <w:r w:rsidRPr="00727B85">
        <w:rPr>
          <w:rFonts w:ascii="Times New Roman" w:hAnsi="Times New Roman" w:cs="Times New Roman"/>
          <w:b/>
          <w:bCs/>
          <w:sz w:val="32"/>
          <w:szCs w:val="32"/>
        </w:rPr>
        <w:t>для детей от 5 до 6 лет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25"/>
        <w:gridCol w:w="8940"/>
        <w:gridCol w:w="1276"/>
        <w:gridCol w:w="1275"/>
        <w:gridCol w:w="1276"/>
      </w:tblGrid>
      <w:tr w:rsidR="008F176E" w:rsidRPr="00727B85" w:rsidTr="006C03D8">
        <w:tc>
          <w:tcPr>
            <w:tcW w:w="2225" w:type="dxa"/>
          </w:tcPr>
          <w:p w:rsidR="008F176E" w:rsidRPr="00727B85" w:rsidRDefault="008F176E" w:rsidP="00FE655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0" w:type="dxa"/>
          </w:tcPr>
          <w:p w:rsidR="008F176E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F176E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Фамилия, имя ребенка_________________________________________</w:t>
            </w:r>
          </w:p>
          <w:p w:rsidR="008F176E" w:rsidRDefault="008F176E" w:rsidP="0075375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______________________________________________________________</w:t>
            </w:r>
          </w:p>
          <w:p w:rsidR="008F176E" w:rsidRPr="00727B85" w:rsidRDefault="008F176E" w:rsidP="008C1D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gridSpan w:val="3"/>
          </w:tcPr>
          <w:p w:rsidR="00872213" w:rsidRDefault="00872213" w:rsidP="008722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Показатель развития:</w:t>
            </w:r>
          </w:p>
          <w:p w:rsidR="00872213" w:rsidRPr="008F176E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>не сформирован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(н/с)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 </w:t>
            </w:r>
          </w:p>
          <w:p w:rsidR="00872213" w:rsidRPr="00872213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-находится в стадии формирования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(н/ф)</w:t>
            </w:r>
          </w:p>
          <w:p w:rsidR="008F176E" w:rsidRPr="00727B85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-сформирован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(с/ф)</w:t>
            </w:r>
          </w:p>
        </w:tc>
      </w:tr>
      <w:tr w:rsidR="00753753" w:rsidRPr="00727B85" w:rsidTr="008F176E">
        <w:tc>
          <w:tcPr>
            <w:tcW w:w="2225" w:type="dxa"/>
          </w:tcPr>
          <w:p w:rsidR="00753753" w:rsidRPr="00727B85" w:rsidRDefault="00753753" w:rsidP="007537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  <w:b/>
                <w:bCs/>
              </w:rPr>
              <w:t xml:space="preserve">Образовательная область </w:t>
            </w:r>
          </w:p>
        </w:tc>
        <w:tc>
          <w:tcPr>
            <w:tcW w:w="8940" w:type="dxa"/>
            <w:vAlign w:val="center"/>
          </w:tcPr>
          <w:p w:rsidR="00753753" w:rsidRPr="00727B85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7B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Показатели развития</w:t>
            </w:r>
          </w:p>
          <w:p w:rsidR="00753753" w:rsidRPr="00727B85" w:rsidRDefault="00753753" w:rsidP="008F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3753" w:rsidRPr="00727B85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Н.Г</w:t>
            </w:r>
          </w:p>
        </w:tc>
        <w:tc>
          <w:tcPr>
            <w:tcW w:w="1275" w:type="dxa"/>
            <w:vAlign w:val="center"/>
          </w:tcPr>
          <w:p w:rsidR="00753753" w:rsidRPr="00727B85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С.Г</w:t>
            </w:r>
          </w:p>
        </w:tc>
        <w:tc>
          <w:tcPr>
            <w:tcW w:w="1276" w:type="dxa"/>
            <w:vAlign w:val="center"/>
          </w:tcPr>
          <w:p w:rsidR="00753753" w:rsidRPr="00727B85" w:rsidRDefault="00753753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К.Г</w:t>
            </w:r>
          </w:p>
        </w:tc>
      </w:tr>
      <w:tr w:rsidR="00753753" w:rsidRPr="00727B85" w:rsidTr="00753753">
        <w:tc>
          <w:tcPr>
            <w:tcW w:w="2225" w:type="dxa"/>
            <w:vMerge w:val="restart"/>
          </w:tcPr>
          <w:p w:rsidR="00753753" w:rsidRPr="00727B85" w:rsidRDefault="00753753" w:rsidP="008C1D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  <w:b/>
                <w:bCs/>
              </w:rPr>
              <w:t xml:space="preserve">Физическое </w:t>
            </w:r>
            <w:proofErr w:type="gramStart"/>
            <w:r w:rsidRPr="00727B85">
              <w:rPr>
                <w:rFonts w:ascii="Times New Roman" w:hAnsi="Times New Roman" w:cs="Times New Roman"/>
                <w:b/>
                <w:bCs/>
              </w:rPr>
              <w:t>раз-</w:t>
            </w:r>
            <w:proofErr w:type="spellStart"/>
            <w:r w:rsidRPr="00727B85">
              <w:rPr>
                <w:rFonts w:ascii="Times New Roman" w:hAnsi="Times New Roman" w:cs="Times New Roman"/>
                <w:b/>
                <w:bCs/>
              </w:rPr>
              <w:t>витие</w:t>
            </w:r>
            <w:proofErr w:type="spellEnd"/>
            <w:proofErr w:type="gramEnd"/>
          </w:p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Владеет основными движениями в соответствии с возрастом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Проявляет интерес к участию в подвижных играх и физических упражнениях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Проявляет желание участвовать в играх-соревнованиях и играх-эстафетах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Ходит и бегает легко, ритмично, сохраняя правильную осанку, направление и темп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Лазает по гимнастической стенке с изменением темпа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Запрыгивает на предмет (высота 20 см)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Прыгает в обозначенное место с высоты 30 см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Прыгает в длину с места (не менее 80 см)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Прыгает в длину с разбега (не менее 100 см)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Прыгает в высоту с разбега (не менее 40 см)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Прыгает через короткую и длинную скакалку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727B85">
              <w:rPr>
                <w:rFonts w:ascii="Times New Roman" w:hAnsi="Times New Roman" w:cs="Times New Roman"/>
              </w:rPr>
              <w:t>в</w:t>
            </w:r>
            <w:proofErr w:type="gramEnd"/>
            <w:r w:rsidRPr="00727B85">
              <w:rPr>
                <w:rFonts w:ascii="Times New Roman" w:hAnsi="Times New Roman" w:cs="Times New Roman"/>
              </w:rPr>
              <w:t xml:space="preserve"> сед за 30 сек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Метает предметы правой и левой рукой на расстояние 5-9 м, в вертикальную и горизонтальную цель с расстояния 3-4 м, сочетает замах с броском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Бросает мяч вверх, о землю и ловит его одной рукой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Отбивает мяч на месте не менее 10 раз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Ведет мяч на расстояние не менее 6 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Выполняет упражнения на статическое и динамическое равновесие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Умеет перестраиваться в колонну по трое, четверо, равняться, размыкаться в колонне, шеренге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Выполняет повороты направо, налево, кругом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Участвует в упражнениях с элементами спорт</w:t>
            </w:r>
            <w:r>
              <w:rPr>
                <w:rFonts w:ascii="Times New Roman" w:hAnsi="Times New Roman" w:cs="Times New Roman"/>
              </w:rPr>
              <w:t>ивных игр: городки, футбол, бад</w:t>
            </w:r>
            <w:r w:rsidRPr="00727B85">
              <w:rPr>
                <w:rFonts w:ascii="Times New Roman" w:hAnsi="Times New Roman" w:cs="Times New Roman"/>
              </w:rPr>
              <w:t xml:space="preserve">минтон и др.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Следит за правильной осанкой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Умеет быстро, аккуратно, в правильной после</w:t>
            </w:r>
            <w:r>
              <w:rPr>
                <w:rFonts w:ascii="Times New Roman" w:hAnsi="Times New Roman" w:cs="Times New Roman"/>
              </w:rPr>
              <w:t>довательности одеваться и разде</w:t>
            </w:r>
            <w:r w:rsidRPr="00727B85">
              <w:rPr>
                <w:rFonts w:ascii="Times New Roman" w:hAnsi="Times New Roman" w:cs="Times New Roman"/>
              </w:rPr>
              <w:t xml:space="preserve">ваться, соблюдать порядок в своем шкафу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Владеет элементарными навыками личной гигиены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Имеет навыки опрятности (замечает непорядок</w:t>
            </w:r>
            <w:r>
              <w:rPr>
                <w:rFonts w:ascii="Times New Roman" w:hAnsi="Times New Roman" w:cs="Times New Roman"/>
              </w:rPr>
              <w:t xml:space="preserve"> в одежде, устраняет его при не</w:t>
            </w:r>
            <w:r w:rsidRPr="00727B85">
              <w:rPr>
                <w:rFonts w:ascii="Times New Roman" w:hAnsi="Times New Roman" w:cs="Times New Roman"/>
              </w:rPr>
              <w:t xml:space="preserve">большой помощи взрослого)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Имеет начальные представления о составля</w:t>
            </w:r>
            <w:r>
              <w:rPr>
                <w:rFonts w:ascii="Times New Roman" w:hAnsi="Times New Roman" w:cs="Times New Roman"/>
              </w:rPr>
              <w:t>ющих (важных компонентах) здоро</w:t>
            </w:r>
            <w:r w:rsidRPr="00727B85">
              <w:rPr>
                <w:rFonts w:ascii="Times New Roman" w:hAnsi="Times New Roman" w:cs="Times New Roman"/>
              </w:rPr>
              <w:t>вого образа жизни (правильное питание, дви</w:t>
            </w:r>
            <w:r>
              <w:rPr>
                <w:rFonts w:ascii="Times New Roman" w:hAnsi="Times New Roman" w:cs="Times New Roman"/>
              </w:rPr>
              <w:t>жение, сон) и факторах разрушаю</w:t>
            </w:r>
            <w:r w:rsidRPr="00727B85">
              <w:rPr>
                <w:rFonts w:ascii="Times New Roman" w:hAnsi="Times New Roman" w:cs="Times New Roman"/>
              </w:rPr>
              <w:t xml:space="preserve">щих здоровье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Владеет простейшими навыками поведения во время еды, пользуется вилкой, ложкой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Понимает значение для здоровья человека ежедневной утренней гимнастики, закаливания организма, соблюдения режима дня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 w:val="restart"/>
          </w:tcPr>
          <w:p w:rsidR="00753753" w:rsidRPr="00727B85" w:rsidRDefault="00753753" w:rsidP="008C1D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Самостоятельно одевается, раздевается, складывает, убирает одежду, приводит ее в порядок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Выполняет обязанности дежурного по столовой, правильно сервирует стол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Помогает поддерживать порядок в группе и на участке детского сада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Самостоятельно по просьбе взрослого готовит</w:t>
            </w:r>
            <w:r>
              <w:rPr>
                <w:rFonts w:ascii="Times New Roman" w:hAnsi="Times New Roman" w:cs="Times New Roman"/>
              </w:rPr>
              <w:t xml:space="preserve"> рабочее место, убирает материа</w:t>
            </w:r>
            <w:r w:rsidRPr="00727B85">
              <w:rPr>
                <w:rFonts w:ascii="Times New Roman" w:hAnsi="Times New Roman" w:cs="Times New Roman"/>
              </w:rPr>
              <w:t xml:space="preserve">лы по окончании работы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Соблюдает элементарные правила поведения в быту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Соблюдает элементарные правила поведения на улице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Соблюдает элементарные правила поведения на дороге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Соблюдает элементарные правила поведения в общественных местах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Владеет элементарными навыками экологически безопасного поведения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Распределяет роли до начала игры и строит с</w:t>
            </w:r>
            <w:r>
              <w:rPr>
                <w:rFonts w:ascii="Times New Roman" w:hAnsi="Times New Roman" w:cs="Times New Roman"/>
              </w:rPr>
              <w:t>вое поведение, придерживаясь ро</w:t>
            </w:r>
            <w:r w:rsidRPr="00727B85">
              <w:rPr>
                <w:rFonts w:ascii="Times New Roman" w:hAnsi="Times New Roman" w:cs="Times New Roman"/>
              </w:rPr>
              <w:t xml:space="preserve">ли, объясняет правила игры сверстникам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Договаривается с партнерами, во что играть, кто кем будет в игре, подчиняется правилам игры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27B85">
              <w:rPr>
                <w:rFonts w:ascii="Times New Roman" w:hAnsi="Times New Roman" w:cs="Times New Roman"/>
              </w:rPr>
              <w:t>Исполняет роль не соответствующую полу, ес</w:t>
            </w:r>
            <w:r>
              <w:rPr>
                <w:rFonts w:ascii="Times New Roman" w:hAnsi="Times New Roman" w:cs="Times New Roman"/>
              </w:rPr>
              <w:t>ли не хватает мальчиков для муж</w:t>
            </w:r>
            <w:r w:rsidRPr="00727B85">
              <w:rPr>
                <w:rFonts w:ascii="Times New Roman" w:hAnsi="Times New Roman" w:cs="Times New Roman"/>
              </w:rPr>
              <w:t xml:space="preserve">ских ролей (девочек для женских) или, играя в одиночку, может играть все роли </w:t>
            </w:r>
            <w:proofErr w:type="gramEnd"/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Игровое взаимодействие сопровождает речь</w:t>
            </w:r>
            <w:r>
              <w:rPr>
                <w:rFonts w:ascii="Times New Roman" w:hAnsi="Times New Roman" w:cs="Times New Roman"/>
              </w:rPr>
              <w:t>ю, соответствующей и по содержа</w:t>
            </w:r>
            <w:r w:rsidRPr="00727B85">
              <w:rPr>
                <w:rFonts w:ascii="Times New Roman" w:hAnsi="Times New Roman" w:cs="Times New Roman"/>
              </w:rPr>
              <w:t xml:space="preserve">нию и интонационно взятой роли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В играх оценивает свои возможности и стара</w:t>
            </w:r>
            <w:r>
              <w:rPr>
                <w:rFonts w:ascii="Times New Roman" w:hAnsi="Times New Roman" w:cs="Times New Roman"/>
              </w:rPr>
              <w:t>ется без обиды воспринимать про</w:t>
            </w:r>
            <w:r w:rsidRPr="00727B85">
              <w:rPr>
                <w:rFonts w:ascii="Times New Roman" w:hAnsi="Times New Roman" w:cs="Times New Roman"/>
              </w:rPr>
              <w:t xml:space="preserve">игрыш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Использует различные источники информации, способствующие обогащению игры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Делится с педагогом и детьми разнообразными впечатлениями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Умеет поддерживать беседу, высказывает свою точку зрения, соглашается или не соглашается с мнением товарищей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Эмоционально откликается на переживания близких людей, детей, персонажей сказок, историй, мультфильмов, спектаклей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Сам (или с помощью взрослого) оценивает свои поступки и поступки сверстников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Соблюдает элементарные общепринятые нормы поведения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В повседневной жизни вступает в речевое общение со сверстниками, обсуждает волнующие темы, использует речь в совместны</w:t>
            </w:r>
            <w:r>
              <w:rPr>
                <w:rFonts w:ascii="Times New Roman" w:hAnsi="Times New Roman" w:cs="Times New Roman"/>
              </w:rPr>
              <w:t>х играх, сюжетно-ролевых, режис</w:t>
            </w:r>
            <w:r w:rsidRPr="00727B85">
              <w:rPr>
                <w:rFonts w:ascii="Times New Roman" w:hAnsi="Times New Roman" w:cs="Times New Roman"/>
              </w:rPr>
              <w:t xml:space="preserve">серских, речевых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Использует речь для решения конфликтных ситуаций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 w:val="restart"/>
          </w:tcPr>
          <w:p w:rsidR="00753753" w:rsidRPr="00727B85" w:rsidRDefault="00753753" w:rsidP="008C1D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 развитие </w:t>
            </w:r>
          </w:p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Более точно определяет настроение и жанр музыкального произведения (марш, песня, танец)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Понимает содержание музыкального произведения и может рассказать о нем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Узнает звучание отдельных музыкальных инструментов (фортепиано, скрипка)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Поет без напряжения, звонко, выразительно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Правильно воспроизводит мелодию песни в целом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Передает основной характер и настроение музыки в различных видах основных движений (шага, бега, прыжков)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Импровизирует в движении под музыку разного характера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Выполняет танцевальные движения под музыку: поочередное выбрасывание ног, </w:t>
            </w:r>
            <w:r w:rsidRPr="00727B85">
              <w:rPr>
                <w:rFonts w:ascii="Times New Roman" w:hAnsi="Times New Roman" w:cs="Times New Roman"/>
              </w:rPr>
              <w:lastRenderedPageBreak/>
              <w:t xml:space="preserve">полуприседание с выставлением ноги на пятку, шаг на всей ступне на месте, с продвижением вперед и в кружении и пр.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Играет на детских музыкальных инструментах ударной группы; </w:t>
            </w:r>
            <w:r>
              <w:rPr>
                <w:rFonts w:ascii="Times New Roman" w:hAnsi="Times New Roman" w:cs="Times New Roman"/>
              </w:rPr>
              <w:t>исполняет мело</w:t>
            </w:r>
            <w:r w:rsidRPr="00727B85">
              <w:rPr>
                <w:rFonts w:ascii="Times New Roman" w:hAnsi="Times New Roman" w:cs="Times New Roman"/>
              </w:rPr>
              <w:t xml:space="preserve">дии, состоящие из 2–3 звуков на металлофоне (ксилофоне)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Участвует в инструментальных импровизациях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727B85">
              <w:rPr>
                <w:rFonts w:ascii="Times New Roman" w:hAnsi="Times New Roman" w:cs="Times New Roman"/>
              </w:rPr>
              <w:t>Проявляет активность в самостоятельной му</w:t>
            </w:r>
            <w:r>
              <w:rPr>
                <w:rFonts w:ascii="Times New Roman" w:hAnsi="Times New Roman" w:cs="Times New Roman"/>
              </w:rPr>
              <w:t>зыкальной деятельности (исполне</w:t>
            </w:r>
            <w:r w:rsidRPr="00727B85">
              <w:rPr>
                <w:rFonts w:ascii="Times New Roman" w:hAnsi="Times New Roman" w:cs="Times New Roman"/>
              </w:rPr>
              <w:t xml:space="preserve">нии и </w:t>
            </w:r>
            <w:proofErr w:type="spellStart"/>
            <w:r w:rsidRPr="00727B85">
              <w:rPr>
                <w:rFonts w:ascii="Times New Roman" w:hAnsi="Times New Roman" w:cs="Times New Roman"/>
              </w:rPr>
              <w:t>инсценировании</w:t>
            </w:r>
            <w:proofErr w:type="spellEnd"/>
            <w:r w:rsidRPr="00727B85">
              <w:rPr>
                <w:rFonts w:ascii="Times New Roman" w:hAnsi="Times New Roman" w:cs="Times New Roman"/>
              </w:rPr>
              <w:t xml:space="preserve"> песен, хороводов и др. </w:t>
            </w:r>
            <w:proofErr w:type="gramEnd"/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Активно участвует и творчески проявляет себя в музыкальных играх-драматизациях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Знает наизусть 1–2 стихотворения, 1–2 считалки, 1–2 загадки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Узнает произведения, называет любимого писателя, называет любимые сказки и рассказы, эмоционально излагает их содержание (самостоятельно или в беседе с воспитателем, или с опорой на книгу)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Любит слушать новые сказки, рассказы, стихи, чтение с продолжением, участвует в обсуждениях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Драматизирует небольшие сказки, выразительно читает по ролям стихотворения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Называет жанр произведения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Украшает самостоятельно созданные игрушки и предметы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 w:rsidP="008C1DED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Качественно изображает предметы (отчетлив</w:t>
            </w:r>
            <w:r>
              <w:rPr>
                <w:rFonts w:ascii="Times New Roman" w:hAnsi="Times New Roman" w:cs="Times New Roman"/>
              </w:rPr>
              <w:t>ые формы, подбор цвета, аккурат</w:t>
            </w:r>
            <w:r w:rsidRPr="00727B85">
              <w:rPr>
                <w:rFonts w:ascii="Times New Roman" w:hAnsi="Times New Roman" w:cs="Times New Roman"/>
              </w:rPr>
              <w:t xml:space="preserve">ное закрашивание, использование разных материалов) </w:t>
            </w:r>
          </w:p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 w:rsidP="008C1DE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 w:rsidP="008C1DE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 w:rsidP="008C1DE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Создает сюжет, объединяя несколько предметов в рисунке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Знает и использует элементы народного творчества (на примере дымковской, </w:t>
            </w:r>
            <w:proofErr w:type="spellStart"/>
            <w:r w:rsidRPr="00727B85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727B85">
              <w:rPr>
                <w:rFonts w:ascii="Times New Roman" w:hAnsi="Times New Roman" w:cs="Times New Roman"/>
              </w:rPr>
              <w:t xml:space="preserve"> и т.д. игрушки)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Создает коллективные композиции из разных предметов, игрушек, используя все многообразие используемых приемов лепки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Изображает предметы и создает несложные сюжетные композиции, используя разнообразные приемы вырезания, обрывания бумаги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Различает произведения изобразительного искусства (живопись, книжная графи-ка, народное декоративное искусство, скульптура)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Знает и использует особенности изобразительных материалов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 w:val="restart"/>
          </w:tcPr>
          <w:p w:rsidR="00753753" w:rsidRPr="00727B85" w:rsidRDefault="00753753" w:rsidP="008C1D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  <w:b/>
                <w:bCs/>
              </w:rPr>
              <w:t xml:space="preserve">Познавательное развитие </w:t>
            </w:r>
          </w:p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Анализирует проект постройки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Конструирует по собственному замыслу и по рисунку/схеме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Владеет простыми способами конструирования объемных предметов (из бумаги складывает лист пополам)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Умеет видеть в одной и той же конфигурации</w:t>
            </w:r>
            <w:r>
              <w:rPr>
                <w:rFonts w:ascii="Times New Roman" w:hAnsi="Times New Roman" w:cs="Times New Roman"/>
              </w:rPr>
              <w:t xml:space="preserve"> природного материала разные об</w:t>
            </w:r>
            <w:r w:rsidRPr="00727B85">
              <w:rPr>
                <w:rFonts w:ascii="Times New Roman" w:hAnsi="Times New Roman" w:cs="Times New Roman"/>
              </w:rPr>
              <w:t xml:space="preserve">разы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Умеет работать в коллективе, объединяет постройки/поделки в соответствии с общим замыслом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Считает (отсчитывает в пределах 10)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Правильно пользуется количественными и п</w:t>
            </w:r>
            <w:r>
              <w:rPr>
                <w:rFonts w:ascii="Times New Roman" w:hAnsi="Times New Roman" w:cs="Times New Roman"/>
              </w:rPr>
              <w:t>орядковыми числительными (в пре</w:t>
            </w:r>
            <w:r w:rsidRPr="00727B85">
              <w:rPr>
                <w:rFonts w:ascii="Times New Roman" w:hAnsi="Times New Roman" w:cs="Times New Roman"/>
              </w:rPr>
              <w:t>делах 10), отвечает на вопросы: «Сколько?», «</w:t>
            </w:r>
            <w:proofErr w:type="gramStart"/>
            <w:r w:rsidRPr="00727B85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727B85">
              <w:rPr>
                <w:rFonts w:ascii="Times New Roman" w:hAnsi="Times New Roman" w:cs="Times New Roman"/>
              </w:rPr>
              <w:t xml:space="preserve"> по счету?»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Уравнивает неравные группы предметов двум</w:t>
            </w:r>
            <w:r>
              <w:rPr>
                <w:rFonts w:ascii="Times New Roman" w:hAnsi="Times New Roman" w:cs="Times New Roman"/>
              </w:rPr>
              <w:t>я способами (удаление и добавле</w:t>
            </w:r>
            <w:r w:rsidRPr="00727B85">
              <w:rPr>
                <w:rFonts w:ascii="Times New Roman" w:hAnsi="Times New Roman" w:cs="Times New Roman"/>
              </w:rPr>
              <w:t xml:space="preserve">ние единицы)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Сравнивает предметы на глаз (по длине, ширине, высоте, толщине), проверяет точность путем наложения и приложения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Размещает предметы различной величины (до 7-10) в п</w:t>
            </w:r>
            <w:r>
              <w:rPr>
                <w:rFonts w:ascii="Times New Roman" w:hAnsi="Times New Roman" w:cs="Times New Roman"/>
              </w:rPr>
              <w:t>орядке возрастания, убы</w:t>
            </w:r>
            <w:r w:rsidRPr="00727B85">
              <w:rPr>
                <w:rFonts w:ascii="Times New Roman" w:hAnsi="Times New Roman" w:cs="Times New Roman"/>
              </w:rPr>
              <w:t xml:space="preserve">вания их длины, ширины, высоты, толщины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Называет текущий день недели. Называет: утр</w:t>
            </w:r>
            <w:r>
              <w:rPr>
                <w:rFonts w:ascii="Times New Roman" w:hAnsi="Times New Roman" w:cs="Times New Roman"/>
              </w:rPr>
              <w:t>о, день, ночь, имеет представле</w:t>
            </w:r>
            <w:r w:rsidRPr="00727B85">
              <w:rPr>
                <w:rFonts w:ascii="Times New Roman" w:hAnsi="Times New Roman" w:cs="Times New Roman"/>
              </w:rPr>
              <w:t xml:space="preserve">ние о смене частей суток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Выражает словами местонахождение предмета по отношению к себе, другим предметам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>Знает некоторые характерные особенности знакомых геометрических фигур</w:t>
            </w:r>
            <w:proofErr w:type="gramStart"/>
            <w:r w:rsidRPr="00727B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7B85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 w:rsidRPr="00727B85">
              <w:rPr>
                <w:rFonts w:ascii="Times New Roman" w:hAnsi="Times New Roman" w:cs="Times New Roman"/>
              </w:rPr>
              <w:t xml:space="preserve">во сторон, углов, равенство/неравенство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Знает и называет свое имя, фамилию, имена и отчества родителей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Классифицирует предметы, определяет материалы, из которых они сделаны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Может рассказать о своем родном городе, назвать улицу, на которой живет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Знает и называет свою страну, ее столицу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Знает семейные праздники и традиции, государственные праздники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Называет времена года, отмечает их особенности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Имеет представление о значении воды, солнца, воздуха для человека, животных и растений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Бережно относится к природе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 w:val="restart"/>
          </w:tcPr>
          <w:p w:rsidR="00753753" w:rsidRPr="00727B85" w:rsidRDefault="00753753" w:rsidP="00727B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</w:p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Использует речь для инициирования общения </w:t>
            </w:r>
            <w:proofErr w:type="gramStart"/>
            <w:r w:rsidRPr="00727B85">
              <w:rPr>
                <w:rFonts w:ascii="Times New Roman" w:hAnsi="Times New Roman" w:cs="Times New Roman"/>
              </w:rPr>
              <w:t>со</w:t>
            </w:r>
            <w:proofErr w:type="gramEnd"/>
            <w:r w:rsidRPr="00727B85">
              <w:rPr>
                <w:rFonts w:ascii="Times New Roman" w:hAnsi="Times New Roman" w:cs="Times New Roman"/>
              </w:rPr>
              <w:t xml:space="preserve"> взрослыми и сверстниками, удовлетворения своих разнообразных потре</w:t>
            </w:r>
            <w:r>
              <w:rPr>
                <w:rFonts w:ascii="Times New Roman" w:hAnsi="Times New Roman" w:cs="Times New Roman"/>
              </w:rPr>
              <w:t>бностей, для высказываний на по</w:t>
            </w:r>
            <w:r w:rsidRPr="00727B85">
              <w:rPr>
                <w:rFonts w:ascii="Times New Roman" w:hAnsi="Times New Roman" w:cs="Times New Roman"/>
              </w:rPr>
              <w:t>знавательные темы, о событиях личной жизн</w:t>
            </w:r>
            <w:r>
              <w:rPr>
                <w:rFonts w:ascii="Times New Roman" w:hAnsi="Times New Roman" w:cs="Times New Roman"/>
              </w:rPr>
              <w:t>и. Интересуется окружающим и за</w:t>
            </w:r>
            <w:r w:rsidRPr="00727B85">
              <w:rPr>
                <w:rFonts w:ascii="Times New Roman" w:hAnsi="Times New Roman" w:cs="Times New Roman"/>
              </w:rPr>
              <w:t xml:space="preserve">дает вопросы познавательного и личностного характера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Составляет самостоятельно или по образцу рассказы по сюжетной картине, набору картинок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Пересказывает небольшие хорошо знакомые и новые литературные произведения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Определяет место звука в слове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53753" w:rsidRPr="00727B85" w:rsidTr="00753753">
        <w:tc>
          <w:tcPr>
            <w:tcW w:w="2225" w:type="dxa"/>
            <w:vMerge/>
          </w:tcPr>
          <w:p w:rsidR="00753753" w:rsidRPr="00727B85" w:rsidRDefault="00753753" w:rsidP="00C7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  <w:r w:rsidRPr="00727B85">
              <w:rPr>
                <w:rFonts w:ascii="Times New Roman" w:hAnsi="Times New Roman" w:cs="Times New Roman"/>
              </w:rPr>
              <w:t xml:space="preserve">Умеет подбирать к существительному несколько прилагательных, заменять слово другим словом, сходным по значению </w:t>
            </w: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3753" w:rsidRPr="00727B85" w:rsidRDefault="00753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E6556" w:rsidRDefault="00FE6556" w:rsidP="00C75CF4">
      <w:pPr>
        <w:jc w:val="center"/>
      </w:pPr>
    </w:p>
    <w:p w:rsidR="00727B85" w:rsidRDefault="00727B85" w:rsidP="00C75CF4">
      <w:pPr>
        <w:jc w:val="center"/>
      </w:pPr>
    </w:p>
    <w:p w:rsidR="009E520E" w:rsidRDefault="009E520E" w:rsidP="00C75CF4">
      <w:pPr>
        <w:jc w:val="center"/>
      </w:pPr>
    </w:p>
    <w:p w:rsidR="00727B85" w:rsidRDefault="003608DB" w:rsidP="009E520E">
      <w:pPr>
        <w:jc w:val="center"/>
      </w:pPr>
      <w:r w:rsidRPr="002D0D05">
        <w:rPr>
          <w:rFonts w:ascii="Times New Roman" w:hAnsi="Times New Roman" w:cs="Times New Roman"/>
          <w:b/>
          <w:bCs/>
          <w:sz w:val="32"/>
          <w:szCs w:val="32"/>
        </w:rPr>
        <w:t>для детей от 6 до 7</w:t>
      </w:r>
      <w:r w:rsidR="0084101B">
        <w:rPr>
          <w:rFonts w:ascii="Times New Roman" w:hAnsi="Times New Roman" w:cs="Times New Roman"/>
          <w:b/>
          <w:bCs/>
          <w:sz w:val="32"/>
          <w:szCs w:val="32"/>
        </w:rPr>
        <w:t>(8)</w:t>
      </w:r>
      <w:r w:rsidRPr="002D0D05">
        <w:rPr>
          <w:rFonts w:ascii="Times New Roman" w:hAnsi="Times New Roman" w:cs="Times New Roman"/>
          <w:b/>
          <w:bCs/>
          <w:sz w:val="32"/>
          <w:szCs w:val="32"/>
        </w:rPr>
        <w:t xml:space="preserve"> лет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29"/>
        <w:gridCol w:w="8936"/>
        <w:gridCol w:w="1276"/>
        <w:gridCol w:w="1275"/>
        <w:gridCol w:w="1276"/>
      </w:tblGrid>
      <w:tr w:rsidR="008F176E" w:rsidRPr="002D0D05" w:rsidTr="006C03D8">
        <w:tc>
          <w:tcPr>
            <w:tcW w:w="2229" w:type="dxa"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Default="008F176E" w:rsidP="008F176E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F176E" w:rsidRDefault="008F176E" w:rsidP="008F176E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Фамилия, имя ребенка_________________________________________</w:t>
            </w:r>
          </w:p>
          <w:p w:rsidR="008F176E" w:rsidRDefault="008F176E" w:rsidP="008F176E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______________________________________________________________</w:t>
            </w:r>
          </w:p>
          <w:p w:rsidR="008F176E" w:rsidRPr="002D0D05" w:rsidRDefault="008F176E" w:rsidP="008F176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gridSpan w:val="3"/>
          </w:tcPr>
          <w:p w:rsidR="00872213" w:rsidRDefault="00872213" w:rsidP="008722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Показатель развития:</w:t>
            </w:r>
          </w:p>
          <w:p w:rsidR="00872213" w:rsidRPr="008F176E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>не сформирован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(н/с)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 </w:t>
            </w:r>
          </w:p>
          <w:p w:rsidR="00872213" w:rsidRPr="00872213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-находится в стадии формирования</w:t>
            </w:r>
            <w:r w:rsidRPr="008F176E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(н/ф)</w:t>
            </w:r>
          </w:p>
          <w:p w:rsidR="008F176E" w:rsidRPr="002D0D05" w:rsidRDefault="00872213" w:rsidP="0087221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-сформирован </w:t>
            </w:r>
            <w:r w:rsidRPr="00872213">
              <w:rPr>
                <w:rFonts w:ascii="Times New Roman" w:hAnsi="Times New Roman" w:cs="Times New Roman"/>
                <w:b/>
                <w:bCs/>
                <w:sz w:val="28"/>
              </w:rPr>
              <w:t>(с/ф)</w:t>
            </w:r>
          </w:p>
        </w:tc>
      </w:tr>
      <w:tr w:rsidR="008F176E" w:rsidRPr="002D0D05" w:rsidTr="008F176E">
        <w:tc>
          <w:tcPr>
            <w:tcW w:w="2229" w:type="dxa"/>
          </w:tcPr>
          <w:p w:rsidR="008F176E" w:rsidRPr="002D0D05" w:rsidRDefault="008F176E" w:rsidP="008F17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D05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proofErr w:type="gramEnd"/>
            <w:r w:rsidRPr="002D0D05">
              <w:rPr>
                <w:rFonts w:ascii="Times New Roman" w:hAnsi="Times New Roman" w:cs="Times New Roman"/>
                <w:b/>
                <w:bCs/>
              </w:rPr>
              <w:t xml:space="preserve"> области </w:t>
            </w:r>
          </w:p>
        </w:tc>
        <w:tc>
          <w:tcPr>
            <w:tcW w:w="8936" w:type="dxa"/>
            <w:vAlign w:val="center"/>
          </w:tcPr>
          <w:p w:rsidR="008F176E" w:rsidRPr="002D0D05" w:rsidRDefault="008F176E" w:rsidP="008F176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D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Показатели развития</w:t>
            </w:r>
          </w:p>
          <w:p w:rsidR="008F176E" w:rsidRPr="002D0D05" w:rsidRDefault="008F176E" w:rsidP="008F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76E" w:rsidRPr="002D0D05" w:rsidRDefault="008F176E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Н.Г</w:t>
            </w:r>
          </w:p>
        </w:tc>
        <w:tc>
          <w:tcPr>
            <w:tcW w:w="1275" w:type="dxa"/>
            <w:vAlign w:val="center"/>
          </w:tcPr>
          <w:p w:rsidR="008F176E" w:rsidRPr="002D0D05" w:rsidRDefault="008F176E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С.Г</w:t>
            </w:r>
          </w:p>
        </w:tc>
        <w:tc>
          <w:tcPr>
            <w:tcW w:w="1276" w:type="dxa"/>
            <w:vAlign w:val="center"/>
          </w:tcPr>
          <w:p w:rsidR="008F176E" w:rsidRPr="002D0D05" w:rsidRDefault="008F176E" w:rsidP="008F17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К.Г</w:t>
            </w:r>
          </w:p>
        </w:tc>
      </w:tr>
      <w:tr w:rsidR="008F176E" w:rsidRPr="002D0D05" w:rsidTr="008F176E">
        <w:tc>
          <w:tcPr>
            <w:tcW w:w="2229" w:type="dxa"/>
            <w:vMerge w:val="restart"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  <w:b/>
                <w:bCs/>
              </w:rPr>
              <w:t xml:space="preserve">Физическое развитие </w:t>
            </w:r>
          </w:p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Выполняет правильно все виды основных движ</w:t>
            </w:r>
            <w:r>
              <w:rPr>
                <w:rFonts w:ascii="Times New Roman" w:hAnsi="Times New Roman" w:cs="Times New Roman"/>
              </w:rPr>
              <w:t>ений (ходьба, бег, прыжки, мета</w:t>
            </w:r>
            <w:r w:rsidRPr="002D0D05">
              <w:rPr>
                <w:rFonts w:ascii="Times New Roman" w:hAnsi="Times New Roman" w:cs="Times New Roman"/>
              </w:rPr>
              <w:t xml:space="preserve">ние, лазание)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Выполняет физические упражнения из разных</w:t>
            </w:r>
            <w:r>
              <w:rPr>
                <w:rFonts w:ascii="Times New Roman" w:hAnsi="Times New Roman" w:cs="Times New Roman"/>
              </w:rPr>
              <w:t xml:space="preserve"> исходных положений четко и рит</w:t>
            </w:r>
            <w:r w:rsidRPr="002D0D05">
              <w:rPr>
                <w:rFonts w:ascii="Times New Roman" w:hAnsi="Times New Roman" w:cs="Times New Roman"/>
              </w:rPr>
              <w:t xml:space="preserve">мично, в заданном темпе, под музыку, по словесной инструкции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Участвует в играх с элементами спорта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Выполняет прыжок на мягкое покрытие с высоты до 40 см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Прыгает в длину с места не менее 100 см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Прыгает в длину с разбега до 180 см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Прыгает в высоту с разбега в высоту не менее 50см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Прыгает через короткую и длинную скакалку разными способами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2D0D05">
              <w:rPr>
                <w:rFonts w:ascii="Times New Roman" w:hAnsi="Times New Roman" w:cs="Times New Roman"/>
              </w:rPr>
              <w:t>в</w:t>
            </w:r>
            <w:proofErr w:type="gramEnd"/>
            <w:r w:rsidRPr="002D0D05">
              <w:rPr>
                <w:rFonts w:ascii="Times New Roman" w:hAnsi="Times New Roman" w:cs="Times New Roman"/>
              </w:rPr>
              <w:t xml:space="preserve"> сед за 30 сек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Бросает набивной мяч (1кг) вдаль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Бросает предметы в цель из разных положений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Попадает в вертикальную и горизонтальную цель с расстояния 4–5 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Метает предметы правой и левой рукой на расстояние 5–12 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Метает предметы в движущуюся цель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Умеет перестраиваться в 3–4 колонны, в 2–3 круга на ходу, в 2 шеренги после расчета на первый-второй, соблюдает интервалы во время движения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Может следить за правильной осанкой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Применяет навыки личной гигиены (выполняет осознанно и самостоятельно)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Применяет культурно-гигиенические навыки (может следить за своим внешним видом и т.д.)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Сформированы представления о здоровом образе жизни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 w:val="restart"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Может самостоятельно ухаживать за одеждой, устранять непорядок в своем внешнем виде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Следит за состоянием своего рабочего пространства до и после занятий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Ответственно выполняет обязанности дежурного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Проявляет трудолюбие в работе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Доводит </w:t>
            </w:r>
            <w:proofErr w:type="gramStart"/>
            <w:r w:rsidRPr="002D0D05">
              <w:rPr>
                <w:rFonts w:ascii="Times New Roman" w:hAnsi="Times New Roman" w:cs="Times New Roman"/>
              </w:rPr>
              <w:t>начатое</w:t>
            </w:r>
            <w:proofErr w:type="gramEnd"/>
            <w:r w:rsidRPr="002D0D05">
              <w:rPr>
                <w:rFonts w:ascii="Times New Roman" w:hAnsi="Times New Roman" w:cs="Times New Roman"/>
              </w:rPr>
              <w:t xml:space="preserve"> до конца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Планирует свою деятельность, отбирает для нее необходимые материалы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Соблюдает правила организованного поведения в быту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Соблюдает правила организованного поведения на улице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Соблюдает правила организованного поведения на дороге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Соблюдает правила организованного поведения в общественных местах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Владеет навыками поведения в чрезвычайных ситуациях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Владеет навыками экологически безопасного поведения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 дидактических играх договаривается со сверстниками об очередности ходов, выборе карт, схем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Самостоятельно выбирает или придумывает разнообразные сюжеты игр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Придерживается в процессе игры намеченного</w:t>
            </w:r>
            <w:r>
              <w:rPr>
                <w:rFonts w:ascii="Times New Roman" w:hAnsi="Times New Roman" w:cs="Times New Roman"/>
              </w:rPr>
              <w:t xml:space="preserve"> замысла, оставляя место для им</w:t>
            </w:r>
            <w:r w:rsidRPr="002D0D05">
              <w:rPr>
                <w:rFonts w:ascii="Times New Roman" w:hAnsi="Times New Roman" w:cs="Times New Roman"/>
              </w:rPr>
              <w:t xml:space="preserve">провизации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Находит новую трактовку роли и исполняет ее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Моделирует необходимую для игры предметно-игровую среду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Развивает сюжет на протяжении длительного времени (несколько дней, недель)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Проявляет себя терпимым и доброжелательным партнером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 общении высказывает свою точку зрения, с уважением относится к мнению других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Регулирует свое поведение на основе усвоенных им норм и правил, принятых в обществе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Поведение мальчика/девочки в большинстве </w:t>
            </w:r>
            <w:r>
              <w:rPr>
                <w:rFonts w:ascii="Times New Roman" w:hAnsi="Times New Roman" w:cs="Times New Roman"/>
              </w:rPr>
              <w:t>случаев соответствует традицион</w:t>
            </w:r>
            <w:r w:rsidRPr="002D0D05">
              <w:rPr>
                <w:rFonts w:ascii="Times New Roman" w:hAnsi="Times New Roman" w:cs="Times New Roman"/>
              </w:rPr>
              <w:t xml:space="preserve">ному представлению о поведении мужчины/женщины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Стремится следовать положительному примеру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D0D0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D0D05">
              <w:rPr>
                <w:rFonts w:ascii="Times New Roman" w:hAnsi="Times New Roman" w:cs="Times New Roman"/>
              </w:rPr>
              <w:t xml:space="preserve"> к установлению устойчивых контактов со сверстниками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 совместных играх контролирует выполнение правил, способен разворачивать сюжет игры с минимальным использованием игрушек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 w:val="restart"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 развитие </w:t>
            </w:r>
          </w:p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lastRenderedPageBreak/>
              <w:t xml:space="preserve">Может рассказать о прослушанном музыкальном произведении, высказать свое мнение, сравнить его </w:t>
            </w:r>
            <w:proofErr w:type="gramStart"/>
            <w:r w:rsidRPr="002D0D05">
              <w:rPr>
                <w:rFonts w:ascii="Times New Roman" w:hAnsi="Times New Roman" w:cs="Times New Roman"/>
              </w:rPr>
              <w:t>с</w:t>
            </w:r>
            <w:proofErr w:type="gramEnd"/>
            <w:r w:rsidRPr="002D0D05">
              <w:rPr>
                <w:rFonts w:ascii="Times New Roman" w:hAnsi="Times New Roman" w:cs="Times New Roman"/>
              </w:rPr>
              <w:t xml:space="preserve"> другим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Слышит в произведении развитие музыкального образа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Называет любимые произведения и их авторов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Поет без напряжения, легко, звонко, выразительно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Правильно передает мелодию в песнях с музыкальным сопровождением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Поет сольно и в хоре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Выполняет движения в плясках, упражнениях, </w:t>
            </w:r>
            <w:r>
              <w:rPr>
                <w:rFonts w:ascii="Times New Roman" w:hAnsi="Times New Roman" w:cs="Times New Roman"/>
              </w:rPr>
              <w:t>играх ритмично, музыкально и вы</w:t>
            </w:r>
            <w:r w:rsidRPr="002D0D05">
              <w:rPr>
                <w:rFonts w:ascii="Times New Roman" w:hAnsi="Times New Roman" w:cs="Times New Roman"/>
              </w:rPr>
              <w:t xml:space="preserve">разительно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Участвует в создании творческих этюдов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Играет сольно и в оркестре, исполняет несложные мелодии на </w:t>
            </w:r>
            <w:proofErr w:type="spellStart"/>
            <w:r w:rsidRPr="002D0D05">
              <w:rPr>
                <w:rFonts w:ascii="Times New Roman" w:hAnsi="Times New Roman" w:cs="Times New Roman"/>
              </w:rPr>
              <w:t>звуковысотных</w:t>
            </w:r>
            <w:proofErr w:type="spellEnd"/>
            <w:r w:rsidRPr="002D0D05">
              <w:rPr>
                <w:rFonts w:ascii="Times New Roman" w:hAnsi="Times New Roman" w:cs="Times New Roman"/>
              </w:rPr>
              <w:t xml:space="preserve"> детских музыкальных инструментах, импровизирует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Активно участвует в музыкальных инсценировк</w:t>
            </w:r>
            <w:r>
              <w:rPr>
                <w:rFonts w:ascii="Times New Roman" w:hAnsi="Times New Roman" w:cs="Times New Roman"/>
              </w:rPr>
              <w:t>ах песен, придумывает свои вари</w:t>
            </w:r>
            <w:r w:rsidRPr="002D0D05">
              <w:rPr>
                <w:rFonts w:ascii="Times New Roman" w:hAnsi="Times New Roman" w:cs="Times New Roman"/>
              </w:rPr>
              <w:t xml:space="preserve">анты движений в играх и хороводах. Проявляет </w:t>
            </w:r>
            <w:r>
              <w:rPr>
                <w:rFonts w:ascii="Times New Roman" w:hAnsi="Times New Roman" w:cs="Times New Roman"/>
              </w:rPr>
              <w:t>творчество, участвуя в музыкаль</w:t>
            </w:r>
            <w:r w:rsidRPr="002D0D05">
              <w:rPr>
                <w:rFonts w:ascii="Times New Roman" w:hAnsi="Times New Roman" w:cs="Times New Roman"/>
              </w:rPr>
              <w:t>ных играх-драматизациях и театрализованных игра</w:t>
            </w:r>
            <w:r w:rsidR="00760A81">
              <w:rPr>
                <w:rFonts w:ascii="Times New Roman" w:hAnsi="Times New Roman" w:cs="Times New Roman"/>
              </w:rPr>
              <w:t>х</w:t>
            </w:r>
            <w:r w:rsidRPr="002D0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Узнает Госуд</w:t>
            </w:r>
            <w:r>
              <w:rPr>
                <w:rFonts w:ascii="Times New Roman" w:hAnsi="Times New Roman" w:cs="Times New Roman"/>
              </w:rPr>
              <w:t xml:space="preserve">арственный гимн РФ.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Узнает произведения, называет 2-3 авторов, называет любимые книги, излагает их содержание, в том числе произведения боль</w:t>
            </w:r>
            <w:r>
              <w:rPr>
                <w:rFonts w:ascii="Times New Roman" w:hAnsi="Times New Roman" w:cs="Times New Roman"/>
              </w:rPr>
              <w:t>шого объема (в беседе с воспита</w:t>
            </w:r>
            <w:r w:rsidRPr="002D0D05">
              <w:rPr>
                <w:rFonts w:ascii="Times New Roman" w:hAnsi="Times New Roman" w:cs="Times New Roman"/>
              </w:rPr>
              <w:t xml:space="preserve">телем, или с опорой на книгу)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Любит слушать новые сказки, рассказы, стихи, </w:t>
            </w:r>
            <w:r>
              <w:rPr>
                <w:rFonts w:ascii="Times New Roman" w:hAnsi="Times New Roman" w:cs="Times New Roman"/>
              </w:rPr>
              <w:t>чтение с предпочтением, участву</w:t>
            </w:r>
            <w:r w:rsidRPr="002D0D05">
              <w:rPr>
                <w:rFonts w:ascii="Times New Roman" w:hAnsi="Times New Roman" w:cs="Times New Roman"/>
              </w:rPr>
              <w:t xml:space="preserve">ет в обсуждениях, высказывает свою точку зрения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С интересом рассматривает иллюстрированны</w:t>
            </w:r>
            <w:r>
              <w:rPr>
                <w:rFonts w:ascii="Times New Roman" w:hAnsi="Times New Roman" w:cs="Times New Roman"/>
              </w:rPr>
              <w:t>е издания, называет 2-3 художни</w:t>
            </w:r>
            <w:r w:rsidRPr="002D0D05">
              <w:rPr>
                <w:rFonts w:ascii="Times New Roman" w:hAnsi="Times New Roman" w:cs="Times New Roman"/>
              </w:rPr>
              <w:t xml:space="preserve">ков-иллюстраторов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Выразительно читает стихи, пересказывает отрывки из произведений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Различает жанр произведения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Создает индивидуальные и коллективные рисунки, декоративные, предметные и сюжетные композиции на темы окружающей жизни, литературных произведений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Использует различные материалы и способы создания изображения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Лепит различные предметы, выполняет декоративные композиции различными способами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Расписывает вылепленные изделия по мотивам народного искусства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Создает сюжетные и декоративные композиции, создает изображения, используя различные способы вырезания и обрывания бумаги различной фактуры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Различает виды изобразительного искусства,</w:t>
            </w:r>
            <w:r>
              <w:rPr>
                <w:rFonts w:ascii="Times New Roman" w:hAnsi="Times New Roman" w:cs="Times New Roman"/>
              </w:rPr>
              <w:t xml:space="preserve"> называет основные изобразитель</w:t>
            </w:r>
            <w:r w:rsidRPr="002D0D05">
              <w:rPr>
                <w:rFonts w:ascii="Times New Roman" w:hAnsi="Times New Roman" w:cs="Times New Roman"/>
              </w:rPr>
              <w:t xml:space="preserve">ные средства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 w:val="restart"/>
          </w:tcPr>
          <w:p w:rsidR="008F176E" w:rsidRPr="002D0D05" w:rsidRDefault="008F176E" w:rsidP="002D0D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  <w:b/>
                <w:bCs/>
              </w:rPr>
              <w:t xml:space="preserve">Познавательное развитие </w:t>
            </w:r>
          </w:p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D0D0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D0D05">
              <w:rPr>
                <w:rFonts w:ascii="Times New Roman" w:hAnsi="Times New Roman" w:cs="Times New Roman"/>
              </w:rPr>
              <w:t xml:space="preserve"> конструировать объекты с учетом их функционального назначения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Создает варианты конструкций одного и того же объекта по 2-3 условиям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Создает разные конструкции из бумаги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Создает различные образы из природного мате</w:t>
            </w:r>
            <w:r>
              <w:rPr>
                <w:rFonts w:ascii="Times New Roman" w:hAnsi="Times New Roman" w:cs="Times New Roman"/>
              </w:rPr>
              <w:t>риала с учетом его фактуры, цве</w:t>
            </w:r>
            <w:r w:rsidRPr="002D0D05">
              <w:rPr>
                <w:rFonts w:ascii="Times New Roman" w:hAnsi="Times New Roman" w:cs="Times New Roman"/>
              </w:rPr>
              <w:t xml:space="preserve">та и формы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Создает и обыгрывает конструкцию, объединенную общей темой (коллективная работа)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Самостоятельно объединяет различные груп</w:t>
            </w:r>
            <w:r>
              <w:rPr>
                <w:rFonts w:ascii="Times New Roman" w:hAnsi="Times New Roman" w:cs="Times New Roman"/>
              </w:rPr>
              <w:t>пы предметов, имеющие общий при</w:t>
            </w:r>
            <w:r w:rsidRPr="002D0D05">
              <w:rPr>
                <w:rFonts w:ascii="Times New Roman" w:hAnsi="Times New Roman" w:cs="Times New Roman"/>
              </w:rPr>
              <w:t>знак, в единое множество, удаляет из множест</w:t>
            </w:r>
            <w:r>
              <w:rPr>
                <w:rFonts w:ascii="Times New Roman" w:hAnsi="Times New Roman" w:cs="Times New Roman"/>
              </w:rPr>
              <w:t>ва отдельные его части, устанав</w:t>
            </w:r>
            <w:r w:rsidRPr="002D0D05">
              <w:rPr>
                <w:rFonts w:ascii="Times New Roman" w:hAnsi="Times New Roman" w:cs="Times New Roman"/>
              </w:rPr>
              <w:t>ливает связи и отношения между целым и мн</w:t>
            </w:r>
            <w:r>
              <w:rPr>
                <w:rFonts w:ascii="Times New Roman" w:hAnsi="Times New Roman" w:cs="Times New Roman"/>
              </w:rPr>
              <w:t>ожеством и различными его частя</w:t>
            </w:r>
            <w:r w:rsidRPr="002D0D05">
              <w:rPr>
                <w:rFonts w:ascii="Times New Roman" w:hAnsi="Times New Roman" w:cs="Times New Roman"/>
              </w:rPr>
              <w:t xml:space="preserve">ми, находит части целого множества и целое по известным частям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Считает до 10 и дальше (количественный и порядковый счет в пределах 20)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Соотносит цифру (0-9) и количество предметов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Составляет и решает задачи в одно действие на сложение и вычитание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D0D05">
              <w:rPr>
                <w:rFonts w:ascii="Times New Roman" w:hAnsi="Times New Roman" w:cs="Times New Roman"/>
              </w:rPr>
              <w:t xml:space="preserve">Различает величины длину (ширину, высоту), объем (вместимость), массу (вес предмета), и способы их измерения </w:t>
            </w:r>
            <w:proofErr w:type="gramEnd"/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Измеряет и сравнивает длины и объемы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Умеет делить предмет /фигуру на равные части, сравнивает целое и часть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D0D05">
              <w:rPr>
                <w:rFonts w:ascii="Times New Roman" w:hAnsi="Times New Roman" w:cs="Times New Roman"/>
              </w:rPr>
              <w:t>Различает и называет; отрезок, угол, круг, овал,</w:t>
            </w:r>
            <w:r>
              <w:rPr>
                <w:rFonts w:ascii="Times New Roman" w:hAnsi="Times New Roman" w:cs="Times New Roman"/>
              </w:rPr>
              <w:t xml:space="preserve"> многоугольник, шар, куб, прово</w:t>
            </w:r>
            <w:r w:rsidRPr="002D0D05">
              <w:rPr>
                <w:rFonts w:ascii="Times New Roman" w:hAnsi="Times New Roman" w:cs="Times New Roman"/>
              </w:rPr>
              <w:t xml:space="preserve">дит их сравнение </w:t>
            </w:r>
            <w:proofErr w:type="gramEnd"/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Имеет представления о временных отношениях день/неделя/месяц, определяет время по часам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Знает состав чисел первого десятка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Умеет получать каждое число прибавлением/вычитанием единицы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Ориентируется в окружающем пространстве и</w:t>
            </w:r>
            <w:r>
              <w:rPr>
                <w:rFonts w:ascii="Times New Roman" w:hAnsi="Times New Roman" w:cs="Times New Roman"/>
              </w:rPr>
              <w:t xml:space="preserve"> на плоскости, обозначает взаим</w:t>
            </w:r>
            <w:r w:rsidRPr="002D0D05">
              <w:rPr>
                <w:rFonts w:ascii="Times New Roman" w:hAnsi="Times New Roman" w:cs="Times New Roman"/>
              </w:rPr>
              <w:t xml:space="preserve">ное расположение и направление движения объектов, пользуется знаковыми обозначениями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Знает о своей семье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Имеет представление о ближайшем социальном окружении (детский сад, школа и библиотека и пр.)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Имеет представления и некоторые признаки предметов окружающего мира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Выбирает и группирует предметы в соответствии с познавательной задачей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Знает герб, флаг, Гимн России, называет главн</w:t>
            </w:r>
            <w:r>
              <w:rPr>
                <w:rFonts w:ascii="Times New Roman" w:hAnsi="Times New Roman" w:cs="Times New Roman"/>
              </w:rPr>
              <w:t>ый город страны, имеет представ</w:t>
            </w:r>
            <w:r w:rsidRPr="002D0D05">
              <w:rPr>
                <w:rFonts w:ascii="Times New Roman" w:hAnsi="Times New Roman" w:cs="Times New Roman"/>
              </w:rPr>
              <w:t xml:space="preserve">ление о родном крае, его достопримечательностях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Знает семейные праздники и традиции, некоторые государственные праздники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Знает некоторых представителей животного мира (звери, птицы и т.д.) и имеет представления об их взаимодействии с человеком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Знает характерные признаки времен года и со</w:t>
            </w:r>
            <w:r>
              <w:rPr>
                <w:rFonts w:ascii="Times New Roman" w:hAnsi="Times New Roman" w:cs="Times New Roman"/>
              </w:rPr>
              <w:t>относит с каждым сезоном особен</w:t>
            </w:r>
            <w:r w:rsidRPr="002D0D05">
              <w:rPr>
                <w:rFonts w:ascii="Times New Roman" w:hAnsi="Times New Roman" w:cs="Times New Roman"/>
              </w:rPr>
              <w:t xml:space="preserve">ности жизни людей, животных, растений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Знает правила поведения на природе и соблюдает их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Устанавливает элементарные причинно-следственные связи между природными явлениями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 w:val="restart"/>
          </w:tcPr>
          <w:p w:rsidR="008F176E" w:rsidRPr="002D0D05" w:rsidRDefault="008F176E" w:rsidP="002D0D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Речевое развитие </w:t>
            </w:r>
          </w:p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Посредством речи проявляет инициативу в общении с педагогами, персоналом учреждения, родителями других детей, поддер</w:t>
            </w:r>
            <w:r>
              <w:rPr>
                <w:rFonts w:ascii="Times New Roman" w:hAnsi="Times New Roman" w:cs="Times New Roman"/>
              </w:rPr>
              <w:t>живает тему разговора, возникаю</w:t>
            </w:r>
            <w:r w:rsidRPr="002D0D05">
              <w:rPr>
                <w:rFonts w:ascii="Times New Roman" w:hAnsi="Times New Roman" w:cs="Times New Roman"/>
              </w:rPr>
              <w:t xml:space="preserve">щего по инициативе взрослого, отвечает на вопросы и отзывается на просьбы, беседует на различные темы (бытовые, общественны, познавательные, </w:t>
            </w:r>
            <w:proofErr w:type="spellStart"/>
            <w:proofErr w:type="gramStart"/>
            <w:r w:rsidRPr="002D0D05">
              <w:rPr>
                <w:rFonts w:ascii="Times New Roman" w:hAnsi="Times New Roman" w:cs="Times New Roman"/>
              </w:rPr>
              <w:t>личност-ные</w:t>
            </w:r>
            <w:proofErr w:type="spellEnd"/>
            <w:proofErr w:type="gramEnd"/>
            <w:r w:rsidRPr="002D0D05">
              <w:rPr>
                <w:rFonts w:ascii="Times New Roman" w:hAnsi="Times New Roman" w:cs="Times New Roman"/>
              </w:rPr>
              <w:t xml:space="preserve"> и др.)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Употребляет в речи синонимы, антонимы, сложные предложения разных видов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>Пересказывает и разыгрывает с помощью д</w:t>
            </w:r>
            <w:r>
              <w:rPr>
                <w:rFonts w:ascii="Times New Roman" w:hAnsi="Times New Roman" w:cs="Times New Roman"/>
              </w:rPr>
              <w:t>раматизации небольшие литератур</w:t>
            </w:r>
            <w:r w:rsidRPr="002D0D05">
              <w:rPr>
                <w:rFonts w:ascii="Times New Roman" w:hAnsi="Times New Roman" w:cs="Times New Roman"/>
              </w:rPr>
              <w:t>ные произведения, составляет по плану и обр</w:t>
            </w:r>
            <w:r>
              <w:rPr>
                <w:rFonts w:ascii="Times New Roman" w:hAnsi="Times New Roman" w:cs="Times New Roman"/>
              </w:rPr>
              <w:t>азцу рассказы о предмете, по сю</w:t>
            </w:r>
            <w:r w:rsidRPr="002D0D05">
              <w:rPr>
                <w:rFonts w:ascii="Times New Roman" w:hAnsi="Times New Roman" w:cs="Times New Roman"/>
              </w:rPr>
              <w:t xml:space="preserve">жетной картине, набору картин с фабульным развитием действия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Различает понятия «звук», «слог», «слово», «предложение»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Называет в последовательности слова в предложении, звуки и слоги в словах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76E" w:rsidRPr="002D0D05" w:rsidTr="008F176E">
        <w:tc>
          <w:tcPr>
            <w:tcW w:w="2229" w:type="dxa"/>
            <w:vMerge/>
          </w:tcPr>
          <w:p w:rsidR="008F176E" w:rsidRPr="002D0D05" w:rsidRDefault="008F176E" w:rsidP="00727B8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  <w:r w:rsidRPr="002D0D05">
              <w:rPr>
                <w:rFonts w:ascii="Times New Roman" w:hAnsi="Times New Roman" w:cs="Times New Roman"/>
              </w:rPr>
              <w:t xml:space="preserve">Находит в предложении слова с заданным звуком, определяет место звука в слове </w:t>
            </w: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76E" w:rsidRPr="002D0D05" w:rsidRDefault="008F17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3E4B99" w:rsidRDefault="003E4B99" w:rsidP="00C75CF4">
      <w:pPr>
        <w:jc w:val="center"/>
      </w:pPr>
    </w:p>
    <w:p w:rsidR="003E4B99" w:rsidRDefault="003E4B99">
      <w:r>
        <w:br w:type="page"/>
      </w:r>
    </w:p>
    <w:p w:rsidR="00D10B7E" w:rsidRDefault="00D10B7E"/>
    <w:p w:rsidR="00872213" w:rsidRDefault="003E4B99" w:rsidP="003E4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EF">
        <w:rPr>
          <w:rFonts w:ascii="Times New Roman" w:hAnsi="Times New Roman" w:cs="Times New Roman"/>
          <w:sz w:val="24"/>
          <w:szCs w:val="24"/>
        </w:rPr>
        <w:t xml:space="preserve"> </w:t>
      </w:r>
      <w:r w:rsidRPr="00872213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педагогического работника </w:t>
      </w:r>
    </w:p>
    <w:p w:rsidR="00E279C7" w:rsidRDefault="00E279C7" w:rsidP="003E4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13">
        <w:rPr>
          <w:rFonts w:ascii="Times New Roman" w:hAnsi="Times New Roman" w:cs="Times New Roman"/>
          <w:b/>
          <w:sz w:val="24"/>
          <w:szCs w:val="24"/>
        </w:rPr>
        <w:t>по реализации образовательной программы</w:t>
      </w:r>
    </w:p>
    <w:p w:rsidR="00872213" w:rsidRDefault="00872213" w:rsidP="003E4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воспитателей__________________________________________________________________________________________________________</w:t>
      </w:r>
    </w:p>
    <w:p w:rsidR="003E4B99" w:rsidRPr="00872213" w:rsidRDefault="003E4B99" w:rsidP="003E4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2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276"/>
        <w:gridCol w:w="1276"/>
        <w:gridCol w:w="1559"/>
        <w:gridCol w:w="3118"/>
        <w:gridCol w:w="2835"/>
        <w:gridCol w:w="1507"/>
      </w:tblGrid>
      <w:tr w:rsidR="003E4B99" w:rsidRPr="00B325F4" w:rsidTr="00872213">
        <w:tc>
          <w:tcPr>
            <w:tcW w:w="1526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1134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Возрастная характеристика группы</w:t>
            </w:r>
          </w:p>
        </w:tc>
        <w:tc>
          <w:tcPr>
            <w:tcW w:w="1276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на начало года, чел.</w:t>
            </w:r>
          </w:p>
        </w:tc>
        <w:tc>
          <w:tcPr>
            <w:tcW w:w="1276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на конец года, чел.</w:t>
            </w:r>
          </w:p>
        </w:tc>
        <w:tc>
          <w:tcPr>
            <w:tcW w:w="1559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Start"/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ыбывшие</w:t>
            </w:r>
            <w:proofErr w:type="spellEnd"/>
            <w:r w:rsidRPr="00B325F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учебного года, чел</w:t>
            </w:r>
          </w:p>
        </w:tc>
        <w:tc>
          <w:tcPr>
            <w:tcW w:w="3118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Обучающиеся, имеющие по окончании учебного года положительную динамику освоения образовательной программы</w:t>
            </w:r>
            <w:r w:rsidR="00872213">
              <w:rPr>
                <w:rFonts w:ascii="Times New Roman" w:hAnsi="Times New Roman" w:cs="Times New Roman"/>
                <w:sz w:val="20"/>
                <w:szCs w:val="20"/>
              </w:rPr>
              <w:t>, фамилии</w:t>
            </w:r>
          </w:p>
        </w:tc>
        <w:tc>
          <w:tcPr>
            <w:tcW w:w="2835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F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325F4">
              <w:rPr>
                <w:rFonts w:ascii="Times New Roman" w:hAnsi="Times New Roman" w:cs="Times New Roman"/>
                <w:sz w:val="20"/>
                <w:szCs w:val="20"/>
              </w:rPr>
              <w:t>имеющие по окончании учебного года положительную динамику освоения образовательной программы</w:t>
            </w:r>
            <w:r w:rsidR="00872213">
              <w:rPr>
                <w:rFonts w:ascii="Times New Roman" w:hAnsi="Times New Roman" w:cs="Times New Roman"/>
                <w:sz w:val="20"/>
                <w:szCs w:val="20"/>
              </w:rPr>
              <w:t>, фамилии</w:t>
            </w:r>
          </w:p>
        </w:tc>
        <w:tc>
          <w:tcPr>
            <w:tcW w:w="1507" w:type="dxa"/>
            <w:vAlign w:val="center"/>
          </w:tcPr>
          <w:p w:rsidR="003E4B99" w:rsidRPr="00B325F4" w:rsidRDefault="003E4B99" w:rsidP="006C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3E4B99" w:rsidRPr="00B325F4" w:rsidTr="00872213">
        <w:tc>
          <w:tcPr>
            <w:tcW w:w="1526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3E4B99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99" w:rsidRPr="00B325F4" w:rsidTr="00872213">
        <w:tc>
          <w:tcPr>
            <w:tcW w:w="1526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B99" w:rsidRPr="00B325F4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3E4B99" w:rsidRDefault="003E4B99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13" w:rsidRPr="00B325F4" w:rsidTr="00872213">
        <w:tc>
          <w:tcPr>
            <w:tcW w:w="152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213" w:rsidRPr="00B325F4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72213" w:rsidRDefault="00872213" w:rsidP="006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B99" w:rsidRPr="00217FEF" w:rsidRDefault="003E4B99" w:rsidP="003E4B99">
      <w:pPr>
        <w:rPr>
          <w:rFonts w:ascii="Times New Roman" w:hAnsi="Times New Roman" w:cs="Times New Roman"/>
          <w:sz w:val="24"/>
          <w:szCs w:val="24"/>
        </w:rPr>
      </w:pPr>
    </w:p>
    <w:p w:rsidR="00727B85" w:rsidRDefault="00727B85" w:rsidP="00C75CF4">
      <w:pPr>
        <w:jc w:val="center"/>
      </w:pPr>
    </w:p>
    <w:sectPr w:rsidR="00727B85" w:rsidSect="008722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FD1tZNSQSUw1FTUe/pP9RzEE3o=" w:salt="K7/PeRN9XO32kLreIj8nuw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A"/>
    <w:rsid w:val="0008664B"/>
    <w:rsid w:val="00086E05"/>
    <w:rsid w:val="000D1442"/>
    <w:rsid w:val="002A4ED9"/>
    <w:rsid w:val="002D0D05"/>
    <w:rsid w:val="002E6D8C"/>
    <w:rsid w:val="003608DB"/>
    <w:rsid w:val="003E4B99"/>
    <w:rsid w:val="003F0312"/>
    <w:rsid w:val="00447228"/>
    <w:rsid w:val="005633FA"/>
    <w:rsid w:val="005A630E"/>
    <w:rsid w:val="005D4F1A"/>
    <w:rsid w:val="005E4EF0"/>
    <w:rsid w:val="006A79CE"/>
    <w:rsid w:val="006C03D8"/>
    <w:rsid w:val="007146EE"/>
    <w:rsid w:val="00727B85"/>
    <w:rsid w:val="00753753"/>
    <w:rsid w:val="00760A81"/>
    <w:rsid w:val="00797640"/>
    <w:rsid w:val="007D3A57"/>
    <w:rsid w:val="007D4D5A"/>
    <w:rsid w:val="0084101B"/>
    <w:rsid w:val="00872213"/>
    <w:rsid w:val="008C1DED"/>
    <w:rsid w:val="008F176E"/>
    <w:rsid w:val="0091688A"/>
    <w:rsid w:val="009253D9"/>
    <w:rsid w:val="009E520E"/>
    <w:rsid w:val="00A755BC"/>
    <w:rsid w:val="00AA1BFE"/>
    <w:rsid w:val="00AB3D56"/>
    <w:rsid w:val="00BF0634"/>
    <w:rsid w:val="00C209F0"/>
    <w:rsid w:val="00C75CF4"/>
    <w:rsid w:val="00CC11E4"/>
    <w:rsid w:val="00D10B7E"/>
    <w:rsid w:val="00D44A7F"/>
    <w:rsid w:val="00D57B93"/>
    <w:rsid w:val="00D66D32"/>
    <w:rsid w:val="00DE413A"/>
    <w:rsid w:val="00E279C7"/>
    <w:rsid w:val="00E62BA1"/>
    <w:rsid w:val="00F86C5A"/>
    <w:rsid w:val="00FE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2016-04-27T23:10:00Z</cp:lastPrinted>
  <dcterms:created xsi:type="dcterms:W3CDTF">2016-11-06T23:21:00Z</dcterms:created>
  <dcterms:modified xsi:type="dcterms:W3CDTF">2016-11-06T23:21:00Z</dcterms:modified>
</cp:coreProperties>
</file>